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05F7A335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0</w:t>
      </w:r>
      <w:r w:rsidR="00B057B8">
        <w:rPr>
          <w:rFonts w:ascii="Arial Narrow" w:hAnsi="Arial Narrow"/>
          <w:sz w:val="32"/>
          <w:szCs w:val="32"/>
          <w:lang w:val="en-US"/>
        </w:rPr>
        <w:t>4</w:t>
      </w:r>
      <w:r w:rsidR="00A04E2D">
        <w:rPr>
          <w:rFonts w:ascii="Arial Narrow" w:hAnsi="Arial Narrow"/>
          <w:sz w:val="32"/>
          <w:szCs w:val="32"/>
          <w:lang w:val="en-US"/>
        </w:rPr>
        <w:t>/0</w:t>
      </w:r>
      <w:r w:rsidR="00B057B8">
        <w:rPr>
          <w:rFonts w:ascii="Arial Narrow" w:hAnsi="Arial Narrow"/>
          <w:sz w:val="32"/>
          <w:szCs w:val="32"/>
          <w:lang w:val="en-US"/>
        </w:rPr>
        <w:t xml:space="preserve">5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1DAD31AF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B057B8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FINAL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21142EA0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</w:t>
      </w:r>
      <w:r w:rsidR="00295B6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C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0</w:t>
      </w:r>
      <w:r w:rsidR="00B057B8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4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</w:t>
      </w:r>
      <w:r w:rsidR="00295B6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2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167FBC52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AA68A2">
        <w:rPr>
          <w:sz w:val="32"/>
          <w:szCs w:val="32"/>
        </w:rPr>
        <w:t>0</w:t>
      </w:r>
      <w:r w:rsidR="00E21A8A">
        <w:rPr>
          <w:sz w:val="32"/>
          <w:szCs w:val="32"/>
        </w:rPr>
        <w:t>9</w:t>
      </w:r>
      <w:r w:rsidR="004E3A07">
        <w:rPr>
          <w:sz w:val="32"/>
          <w:szCs w:val="32"/>
        </w:rPr>
        <w:t xml:space="preserve"> de </w:t>
      </w:r>
      <w:r w:rsidR="00AA68A2">
        <w:rPr>
          <w:sz w:val="32"/>
          <w:szCs w:val="32"/>
        </w:rPr>
        <w:t>Abril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39F09786" w14:textId="77777777" w:rsidR="003F71C3" w:rsidRDefault="00447045" w:rsidP="003F71C3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411265" w:history="1">
            <w:r w:rsidR="003F71C3" w:rsidRPr="00384995">
              <w:rPr>
                <w:rStyle w:val="Hipervnculo"/>
                <w:noProof/>
              </w:rPr>
              <w:t>1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GENERAL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_Toc6411265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3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5DF1C339" w14:textId="77777777" w:rsidR="003F71C3" w:rsidRDefault="00993518" w:rsidP="003F71C3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66" w:history="1">
            <w:r w:rsidR="003F71C3" w:rsidRPr="00384995">
              <w:rPr>
                <w:rStyle w:val="Hipervnculo"/>
                <w:noProof/>
              </w:rPr>
              <w:t>2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CONSIDERACIONES DE DISEÑO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_Toc6411266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3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1EDB4FDB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67" w:history="1">
            <w:r w:rsidR="003F71C3" w:rsidRPr="00384995">
              <w:rPr>
                <w:rStyle w:val="Hipervnculo"/>
                <w:noProof/>
              </w:rPr>
              <w:t>2.1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Datos de diseño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_Toc6411267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3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5E93387B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68" w:history="1">
            <w:r w:rsidR="003F71C3" w:rsidRPr="00384995">
              <w:rPr>
                <w:rStyle w:val="Hipervnculo"/>
                <w:noProof/>
              </w:rPr>
              <w:t>2.2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Dimensiones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_Toc6411268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3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50EAC22A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69" w:history="1">
            <w:r w:rsidR="003F71C3" w:rsidRPr="00384995">
              <w:rPr>
                <w:rStyle w:val="Hipervnculo"/>
                <w:noProof/>
              </w:rPr>
              <w:t>2.3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Materiales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_Toc6411269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3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5927AC48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0" w:history="1">
            <w:r w:rsidR="003F71C3" w:rsidRPr="00384995">
              <w:rPr>
                <w:rStyle w:val="Hipervnculo"/>
                <w:noProof/>
              </w:rPr>
              <w:t>2.4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Reemplazo de Conexiones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_Toc6411270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4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62093CFE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1" w:history="1">
            <w:r w:rsidR="003F71C3" w:rsidRPr="00384995">
              <w:rPr>
                <w:rStyle w:val="Hipervnculo"/>
                <w:noProof/>
              </w:rPr>
              <w:t>2.5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Código de diseño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_Toc6411271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4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1775B943" w14:textId="77777777" w:rsidR="003F71C3" w:rsidRDefault="00993518" w:rsidP="003F71C3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2" w:history="1">
            <w:r w:rsidR="003F71C3" w:rsidRPr="00384995">
              <w:rPr>
                <w:rStyle w:val="Hipervnculo"/>
                <w:noProof/>
              </w:rPr>
              <w:t>3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RESUMEN DE RESULTADOS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_Toc6411272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4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1A5102C7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3" w:history="1">
            <w:r w:rsidR="003F71C3" w:rsidRPr="00384995">
              <w:rPr>
                <w:rStyle w:val="Hipervnculo"/>
                <w:noProof/>
              </w:rPr>
              <w:t>3.1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Espesor requerido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_Toc6411273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4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30E4520D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4" w:history="1">
            <w:r w:rsidR="003F71C3" w:rsidRPr="00384995">
              <w:rPr>
                <w:rStyle w:val="Hipervnculo"/>
                <w:noProof/>
              </w:rPr>
              <w:t>3.2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Resumen de condiciones de diseño (Presión/Temperatura)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_Toc6411274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6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422C9AAF" w14:textId="77777777" w:rsidR="003F71C3" w:rsidRDefault="00993518" w:rsidP="003F71C3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5" w:history="1">
            <w:r w:rsidR="003F71C3" w:rsidRPr="00384995">
              <w:rPr>
                <w:rStyle w:val="Hipervnculo"/>
                <w:noProof/>
              </w:rPr>
              <w:t>4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CONCLUSIONES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_Toc6411275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6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4436FCDF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6" w:history="1">
            <w:r w:rsidR="003F71C3" w:rsidRPr="00384995">
              <w:rPr>
                <w:rStyle w:val="Hipervnculo"/>
                <w:noProof/>
              </w:rPr>
              <w:t>4.1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Máximas condiciones de trabajo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_Toc6411276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6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0C8FD3ED" w14:textId="77777777" w:rsidR="003F71C3" w:rsidRDefault="00993518" w:rsidP="003F71C3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7" w:history="1">
            <w:r w:rsidR="003F71C3" w:rsidRPr="00384995">
              <w:rPr>
                <w:rStyle w:val="Hipervnculo"/>
                <w:noProof/>
              </w:rPr>
              <w:t>4.2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Resumen de Deficiencias (Deficiencies summary)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_Toc6411277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7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04C1E792" w14:textId="77777777" w:rsidR="003F71C3" w:rsidRDefault="00993518" w:rsidP="003F71C3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8" w:history="1">
            <w:r w:rsidR="003F71C3" w:rsidRPr="00384995">
              <w:rPr>
                <w:rStyle w:val="Hipervnculo"/>
                <w:noProof/>
              </w:rPr>
              <w:t>5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RECOMENDACIONES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_Toc6411278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8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1DDD6F8F" w14:textId="77777777" w:rsidR="003F71C3" w:rsidRDefault="00993518" w:rsidP="003F71C3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411279" w:history="1">
            <w:r w:rsidR="003F71C3" w:rsidRPr="00384995">
              <w:rPr>
                <w:rStyle w:val="Hipervnculo"/>
                <w:noProof/>
              </w:rPr>
              <w:t>6</w:t>
            </w:r>
            <w:r w:rsidR="003F71C3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3F71C3" w:rsidRPr="00384995">
              <w:rPr>
                <w:rStyle w:val="Hipervnculo"/>
                <w:noProof/>
              </w:rPr>
              <w:t>ANEXOS</w:t>
            </w:r>
            <w:r w:rsidR="003F71C3">
              <w:rPr>
                <w:noProof/>
                <w:webHidden/>
              </w:rPr>
              <w:tab/>
            </w:r>
            <w:r w:rsidR="003F71C3">
              <w:rPr>
                <w:noProof/>
                <w:webHidden/>
              </w:rPr>
              <w:fldChar w:fldCharType="begin"/>
            </w:r>
            <w:r w:rsidR="003F71C3">
              <w:rPr>
                <w:noProof/>
                <w:webHidden/>
              </w:rPr>
              <w:instrText xml:space="preserve"> PAGEREF _Toc6411279 \h </w:instrText>
            </w:r>
            <w:r w:rsidR="003F71C3">
              <w:rPr>
                <w:noProof/>
                <w:webHidden/>
              </w:rPr>
            </w:r>
            <w:r w:rsidR="003F71C3">
              <w:rPr>
                <w:noProof/>
                <w:webHidden/>
              </w:rPr>
              <w:fldChar w:fldCharType="separate"/>
            </w:r>
            <w:r w:rsidR="003F71C3">
              <w:rPr>
                <w:noProof/>
                <w:webHidden/>
              </w:rPr>
              <w:t>8</w:t>
            </w:r>
            <w:r w:rsidR="003F71C3"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0D17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0D17D9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0" w:name="_Toc6411265"/>
      <w:r>
        <w:lastRenderedPageBreak/>
        <w:t>GENERAL</w:t>
      </w:r>
      <w:bookmarkEnd w:id="0"/>
    </w:p>
    <w:p w14:paraId="4E1FD7E7" w14:textId="71710796" w:rsidR="00295B64" w:rsidRPr="00BA2D67" w:rsidRDefault="00295B64" w:rsidP="00295B64">
      <w:pPr>
        <w:spacing w:line="360" w:lineRule="auto"/>
        <w:rPr>
          <w:lang w:val="es-MX"/>
        </w:rPr>
      </w:pPr>
      <w:r w:rsidRPr="00BA2D67">
        <w:rPr>
          <w:lang w:val="es-MX"/>
        </w:rPr>
        <w:t>D</w:t>
      </w:r>
      <w:r>
        <w:rPr>
          <w:lang w:val="es-MX"/>
        </w:rPr>
        <w:t>e acuerdo a contrato de trabajo para un Estudio de Integridad de Recipientes a Presión en la Estación Tarija, se realizó la elaboración de la Memoria de Cálculo final, considerando unas adecuaciones en las conexiones mayores o iguales a 1” y una nueva entrada de hombre en el Tanque de Almacenamiento Horizontal V-0</w:t>
      </w:r>
      <w:r w:rsidR="00B057B8">
        <w:rPr>
          <w:lang w:val="es-MX"/>
        </w:rPr>
        <w:t>4</w:t>
      </w:r>
      <w:r>
        <w:rPr>
          <w:lang w:val="es-MX"/>
        </w:rPr>
        <w:t>, en base a la Memoria de Cálculo inicial realizada.</w:t>
      </w:r>
    </w:p>
    <w:p w14:paraId="30768CF3" w14:textId="77777777" w:rsidR="00BA2D67" w:rsidRDefault="00BA2D67" w:rsidP="00447045">
      <w:pPr>
        <w:pStyle w:val="Ttulo1"/>
      </w:pPr>
      <w:bookmarkStart w:id="1" w:name="_Toc6411266"/>
      <w:r>
        <w:t>CONSIDERACIONES DE DISEÑO</w:t>
      </w:r>
      <w:bookmarkEnd w:id="1"/>
    </w:p>
    <w:p w14:paraId="4F0A0D3C" w14:textId="77777777" w:rsidR="00BA2D67" w:rsidRDefault="007259D4" w:rsidP="00BA2D67">
      <w:pPr>
        <w:pStyle w:val="Ttulo2"/>
      </w:pPr>
      <w:bookmarkStart w:id="2" w:name="_Toc6411267"/>
      <w:r>
        <w:t>Datos de diseño</w:t>
      </w:r>
      <w:bookmarkEnd w:id="2"/>
      <w:r w:rsidR="00BA2D67">
        <w:t xml:space="preserve"> </w:t>
      </w:r>
    </w:p>
    <w:p w14:paraId="208B8997" w14:textId="77777777" w:rsidR="00E21A8A" w:rsidRDefault="00E21A8A" w:rsidP="00E21A8A">
      <w:pPr>
        <w:spacing w:line="360" w:lineRule="auto"/>
      </w:pPr>
      <w:bookmarkStart w:id="3" w:name="_Toc6041469"/>
      <w:r>
        <w:t xml:space="preserve">Los cálculos mecánicos se realizaron de acuerdo a lo indicado en la placa de datos, e información que se obtuvo de  históricos de operación, y las condiciones de diseño (Presión, Temperatura, Sobre-espesor por corrosión) de acuerdo a lo indicado en la placa de datos del equipo. </w:t>
      </w:r>
    </w:p>
    <w:p w14:paraId="242A3C8D" w14:textId="77777777" w:rsidR="00E21A8A" w:rsidRDefault="00E21A8A" w:rsidP="00E21A8A"/>
    <w:p w14:paraId="0361A6C6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 xml:space="preserve">Presión de Diseño Interna: </w:t>
      </w:r>
      <w:r>
        <w:tab/>
      </w:r>
      <w:r>
        <w:tab/>
      </w:r>
      <w:r>
        <w:tab/>
        <w:t>14 kg/cm2</w:t>
      </w:r>
    </w:p>
    <w:p w14:paraId="54479A39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Temperatura de Diseño:</w:t>
      </w:r>
      <w:r>
        <w:tab/>
      </w:r>
      <w:r>
        <w:tab/>
      </w:r>
      <w:r>
        <w:tab/>
      </w:r>
      <w:r>
        <w:tab/>
        <w:t>37.8 ºC</w:t>
      </w:r>
    </w:p>
    <w:p w14:paraId="59F4618F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 xml:space="preserve">Mínima Temperatura de Diseño del Metal: </w:t>
      </w:r>
      <w:r>
        <w:tab/>
      </w:r>
      <w:r>
        <w:tab/>
        <w:t>-28.89 ºC</w:t>
      </w:r>
    </w:p>
    <w:p w14:paraId="0F4F9786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Presión de Operación máxima:</w:t>
      </w:r>
      <w:r>
        <w:tab/>
      </w:r>
      <w:r>
        <w:tab/>
      </w:r>
      <w:r>
        <w:tab/>
        <w:t>6.9 kg/cm2</w:t>
      </w:r>
    </w:p>
    <w:p w14:paraId="7B74AAB8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Sobre-espesor por corrosión:</w:t>
      </w:r>
      <w:r>
        <w:tab/>
      </w:r>
      <w:r>
        <w:tab/>
      </w:r>
      <w:r>
        <w:tab/>
        <w:t>0 mm</w:t>
      </w:r>
    </w:p>
    <w:p w14:paraId="45C65A24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Eficiencia de Junta:</w:t>
      </w:r>
      <w:r>
        <w:tab/>
      </w:r>
      <w:r>
        <w:tab/>
      </w:r>
      <w:r>
        <w:tab/>
      </w:r>
      <w:r>
        <w:tab/>
        <w:t>Cuerpo 100% / Cabezales 85%</w:t>
      </w:r>
    </w:p>
    <w:p w14:paraId="657CF64F" w14:textId="77777777" w:rsidR="00E21A8A" w:rsidRPr="00625940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 w:rsidRPr="00625940">
        <w:t>Condiciones Sísmicas: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>
        <w:t>Ninguna</w:t>
      </w:r>
    </w:p>
    <w:p w14:paraId="06022FBC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Fluido de Proceso:</w:t>
      </w:r>
      <w:r>
        <w:tab/>
      </w:r>
      <w:r>
        <w:tab/>
      </w:r>
      <w:r>
        <w:tab/>
      </w:r>
      <w:r>
        <w:tab/>
        <w:t>GLP</w:t>
      </w:r>
    </w:p>
    <w:p w14:paraId="1CEDFC84" w14:textId="77777777" w:rsidR="00E21A8A" w:rsidRDefault="00E21A8A" w:rsidP="00E21A8A">
      <w:pPr>
        <w:pStyle w:val="Ttulo2"/>
      </w:pPr>
      <w:bookmarkStart w:id="4" w:name="_Toc6059937"/>
      <w:bookmarkStart w:id="5" w:name="_Toc6411268"/>
      <w:r>
        <w:t>Dimensiones</w:t>
      </w:r>
      <w:bookmarkEnd w:id="4"/>
      <w:bookmarkEnd w:id="5"/>
      <w:r>
        <w:t xml:space="preserve">  </w:t>
      </w:r>
    </w:p>
    <w:p w14:paraId="70FD16C9" w14:textId="77777777" w:rsidR="00E21A8A" w:rsidRDefault="00E21A8A" w:rsidP="00E21A8A">
      <w:pPr>
        <w:spacing w:line="360" w:lineRule="auto"/>
      </w:pPr>
      <w:r>
        <w:t>Las dimensiones que se tomaron en cuenta en el cálculo fueron las relevadas en campo.</w:t>
      </w:r>
    </w:p>
    <w:p w14:paraId="38601E1F" w14:textId="77777777" w:rsidR="00E21A8A" w:rsidRPr="00BC3A26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 w:rsidRPr="00BC3A26">
        <w:t>Diámetro Externo del Tanque:</w:t>
      </w:r>
      <w:r w:rsidRPr="00BC3A26">
        <w:tab/>
      </w:r>
      <w:r w:rsidRPr="00BC3A26">
        <w:tab/>
      </w:r>
      <w:r w:rsidRPr="00BC3A26">
        <w:tab/>
      </w:r>
      <w:r w:rsidRPr="00BC3A26">
        <w:tab/>
        <w:t>2687mm</w:t>
      </w:r>
    </w:p>
    <w:p w14:paraId="5A7063E7" w14:textId="77777777" w:rsidR="00E21A8A" w:rsidRPr="00BC3A26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 w:rsidRPr="00BC3A26">
        <w:t>Longitud total de costura a costura:</w:t>
      </w:r>
      <w:r w:rsidRPr="00BC3A26">
        <w:tab/>
      </w:r>
      <w:r w:rsidRPr="00BC3A26">
        <w:tab/>
      </w:r>
      <w:r w:rsidRPr="00BC3A26">
        <w:tab/>
      </w:r>
      <w:r w:rsidRPr="00BC3A26">
        <w:tab/>
        <w:t>12178mm</w:t>
      </w:r>
    </w:p>
    <w:p w14:paraId="24B56A30" w14:textId="77777777" w:rsidR="00E21A8A" w:rsidRPr="00BC3A26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 w:rsidRPr="00BC3A26">
        <w:t>Longitud de Separación de las patas:</w:t>
      </w:r>
      <w:r w:rsidRPr="00BC3A26">
        <w:tab/>
      </w:r>
      <w:r w:rsidRPr="00BC3A26">
        <w:tab/>
      </w:r>
      <w:r w:rsidRPr="00BC3A26">
        <w:tab/>
        <w:t>7554mm</w:t>
      </w:r>
    </w:p>
    <w:p w14:paraId="5EB78209" w14:textId="77777777" w:rsidR="00E21A8A" w:rsidRDefault="00E21A8A" w:rsidP="00E21A8A">
      <w:pPr>
        <w:pStyle w:val="Ttulo2"/>
      </w:pPr>
      <w:bookmarkStart w:id="6" w:name="_Toc6059938"/>
      <w:bookmarkStart w:id="7" w:name="_Toc6411269"/>
      <w:r>
        <w:t>Materiales</w:t>
      </w:r>
      <w:bookmarkEnd w:id="6"/>
      <w:bookmarkEnd w:id="7"/>
    </w:p>
    <w:p w14:paraId="410481DD" w14:textId="77777777" w:rsidR="00E21A8A" w:rsidRDefault="00E21A8A" w:rsidP="00E21A8A">
      <w:pPr>
        <w:spacing w:line="360" w:lineRule="auto"/>
      </w:pPr>
      <w:r>
        <w:t>Los materiales utilizados en la elaboración de la memoria de cálculo son los indicados en el MDR:</w:t>
      </w:r>
    </w:p>
    <w:p w14:paraId="64F6D905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Planchas del Cuerpo (virolas)</w:t>
      </w:r>
      <w:r>
        <w:tab/>
      </w:r>
      <w:r>
        <w:tab/>
      </w:r>
      <w:r>
        <w:tab/>
      </w:r>
      <w:r>
        <w:tab/>
        <w:t>SA-612-A</w:t>
      </w:r>
    </w:p>
    <w:p w14:paraId="6CF07792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Planchas de Cabezales</w:t>
      </w:r>
      <w:r>
        <w:tab/>
      </w:r>
      <w:r>
        <w:tab/>
      </w:r>
      <w:r>
        <w:tab/>
      </w:r>
      <w:r>
        <w:tab/>
      </w:r>
      <w:r>
        <w:tab/>
        <w:t>SA-612-A</w:t>
      </w:r>
    </w:p>
    <w:p w14:paraId="60280550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Bridas: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7A60AFD7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proofErr w:type="spellStart"/>
      <w:r>
        <w:t>Cuplas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6A46CCE1" w14:textId="77777777" w:rsidR="00E21A8A" w:rsidRDefault="00E21A8A" w:rsidP="00E21A8A">
      <w:pPr>
        <w:pStyle w:val="Prrafodelista"/>
        <w:numPr>
          <w:ilvl w:val="0"/>
          <w:numId w:val="35"/>
        </w:numPr>
        <w:spacing w:line="360" w:lineRule="auto"/>
      </w:pPr>
      <w:r>
        <w:t>Soportes Patas</w:t>
      </w:r>
      <w:r>
        <w:tab/>
      </w:r>
      <w:r>
        <w:tab/>
      </w:r>
      <w:r>
        <w:tab/>
      </w:r>
      <w:r>
        <w:tab/>
      </w:r>
      <w:r>
        <w:tab/>
      </w:r>
      <w:r>
        <w:tab/>
        <w:t>SA-283 Gr. C</w:t>
      </w:r>
    </w:p>
    <w:p w14:paraId="35CEC5E2" w14:textId="77777777" w:rsidR="00295B64" w:rsidRDefault="00295B64" w:rsidP="00295B64">
      <w:pPr>
        <w:pStyle w:val="Ttulo2"/>
      </w:pPr>
      <w:bookmarkStart w:id="8" w:name="_Toc6411270"/>
      <w:r>
        <w:lastRenderedPageBreak/>
        <w:t>Reemplazo de Conexiones</w:t>
      </w:r>
      <w:bookmarkEnd w:id="3"/>
      <w:bookmarkEnd w:id="8"/>
    </w:p>
    <w:p w14:paraId="588A4531" w14:textId="77777777" w:rsidR="00295B64" w:rsidRDefault="00295B64" w:rsidP="00295B64">
      <w:r>
        <w:t>Las conexiones que serán reemplazadas se detallan en la siguiente tabla:</w:t>
      </w:r>
    </w:p>
    <w:p w14:paraId="4B8D5DB0" w14:textId="77777777" w:rsidR="00295B64" w:rsidRDefault="00295B64" w:rsidP="00295B64"/>
    <w:tbl>
      <w:tblPr>
        <w:tblW w:w="99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"/>
        <w:gridCol w:w="1089"/>
        <w:gridCol w:w="1567"/>
        <w:gridCol w:w="1180"/>
        <w:gridCol w:w="706"/>
        <w:gridCol w:w="833"/>
        <w:gridCol w:w="1021"/>
        <w:gridCol w:w="1276"/>
        <w:gridCol w:w="708"/>
        <w:gridCol w:w="929"/>
      </w:tblGrid>
      <w:tr w:rsidR="00295B64" w:rsidRPr="00295B64" w14:paraId="32092A3A" w14:textId="77777777" w:rsidTr="00E21A8A">
        <w:trPr>
          <w:trHeight w:val="480"/>
        </w:trPr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B3F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DESCRIPCIÓN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E68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DIMENSIONES ORIGINALES</w:t>
            </w:r>
          </w:p>
        </w:tc>
        <w:tc>
          <w:tcPr>
            <w:tcW w:w="3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5E58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DIMENSIONES CON MODIFICACIONES</w:t>
            </w:r>
          </w:p>
        </w:tc>
      </w:tr>
      <w:tr w:rsidR="00E21A8A" w:rsidRPr="00295B64" w14:paraId="620BE301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C38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NRO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87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CONEXIÓN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C07C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SERVICIO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1ACE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DIMENSION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2ECB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TIPO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1969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SERIE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87C4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TIPO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5401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DIMENSIÓN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701F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SCH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3338" w14:textId="77777777" w:rsidR="00295B64" w:rsidRPr="00295B64" w:rsidRDefault="00295B64" w:rsidP="00295B64">
            <w:pPr>
              <w:jc w:val="center"/>
              <w:rPr>
                <w:b/>
                <w:bCs/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b/>
                <w:bCs/>
                <w:color w:val="000000"/>
                <w:sz w:val="20"/>
                <w:szCs w:val="22"/>
                <w:lang w:val="es-ES"/>
              </w:rPr>
              <w:t>SERIE</w:t>
            </w:r>
          </w:p>
        </w:tc>
      </w:tr>
      <w:tr w:rsidR="00E21A8A" w:rsidRPr="00295B64" w14:paraId="4F288847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7A45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B242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7E4B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ENTRADA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E7E0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540B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F16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6000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DA3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CCCB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785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61E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4D63E2C6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FB0F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648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BFCC" w14:textId="77777777" w:rsidR="00295B64" w:rsidRPr="00295B64" w:rsidRDefault="00295B64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SALIDA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E1D4" w14:textId="260E4B76" w:rsidR="00295B64" w:rsidRPr="00295B64" w:rsidRDefault="00E21A8A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NPS 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715C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AD4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D12F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DCDB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7CC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83A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2EC6D85D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A89D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4AFA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3EA5" w14:textId="09EC8649" w:rsidR="00295B64" w:rsidRPr="00295B64" w:rsidRDefault="00E21A8A" w:rsidP="00295B64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RESERVA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3A60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4713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6158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44B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C87E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6376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8FF7" w14:textId="77777777" w:rsidR="00295B64" w:rsidRPr="00295B64" w:rsidRDefault="00295B64" w:rsidP="00295B64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25045797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4BD2C" w14:textId="23A5C05A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A0146" w14:textId="66549BA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N4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FAE6D" w14:textId="59396535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COMPENSACIÓN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356D4" w14:textId="6260198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C494" w14:textId="1BC0561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03923" w14:textId="3CB38879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9F40" w14:textId="4E8754CF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6222F" w14:textId="38CD74A6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A26F0" w14:textId="3D00C9EA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9210" w14:textId="624EE60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61833AFE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6FE1F" w14:textId="28D101D2" w:rsidR="00E21A8A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FD1C4" w14:textId="4406EC1F" w:rsidR="00E21A8A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N5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F1244" w14:textId="1DEC9DD4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RESERVA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C67CF" w14:textId="6ABD202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5761" w14:textId="74877034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FF34A" w14:textId="0AE85FBF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5298F" w14:textId="0FADE8BF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83E53" w14:textId="1DC6B05F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BB4CB" w14:textId="6A68DCD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A3E4" w14:textId="53ED0403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0C1CDF19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73543" w14:textId="753F8B32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1E23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F38B" w14:textId="24974177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RESERVA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D246" w14:textId="717429F5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7270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1690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9776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5B2A" w14:textId="67CC174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72A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4F73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5B7FF771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78046" w14:textId="21CC04AD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CE21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9384" w14:textId="6294F173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INDICADOR DE NIVEL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0C64" w14:textId="66D0048C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 xml:space="preserve">NPS </w:t>
            </w:r>
            <w:r>
              <w:rPr>
                <w:color w:val="000000"/>
                <w:sz w:val="20"/>
                <w:szCs w:val="22"/>
                <w:lang w:val="es-ES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1F37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2E04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094C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8B24" w14:textId="44CC05B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 xml:space="preserve">NPS </w:t>
            </w:r>
            <w:r>
              <w:rPr>
                <w:color w:val="000000"/>
                <w:sz w:val="20"/>
                <w:szCs w:val="22"/>
                <w:lang w:val="es-E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B872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DB7C" w14:textId="7777777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1D1B8E18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48A42" w14:textId="2ADC1453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8E881" w14:textId="53136A0B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N1</w:t>
            </w:r>
            <w:r>
              <w:rPr>
                <w:color w:val="000000"/>
                <w:sz w:val="20"/>
                <w:szCs w:val="22"/>
                <w:lang w:val="es-ES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C9798" w14:textId="3FADD3AB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DRENAJE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09071" w14:textId="0CCEF7E2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1F9F1" w14:textId="7B0841C9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CUPLA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E89E9" w14:textId="06D0AE10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D971E" w14:textId="0EB260FA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B542F" w14:textId="6C3EFD0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5356" w14:textId="477E0E2C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ECFED" w14:textId="49F287F9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3B455DD4" w14:textId="77777777" w:rsidTr="00E21A8A">
        <w:trPr>
          <w:trHeight w:val="48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6DDC6" w14:textId="580485D3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D176" w14:textId="78573B10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N12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EA896" w14:textId="4581CC53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ALIVIO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63AC4" w14:textId="4DD6BCA4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9347D" w14:textId="0254740A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7D99" w14:textId="7CF45F6C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150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166D" w14:textId="1979D426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FDC8" w14:textId="71CC78CA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C59C" w14:textId="4C42C60F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80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FD75A" w14:textId="38B4FDD9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300</w:t>
            </w:r>
          </w:p>
        </w:tc>
      </w:tr>
      <w:tr w:rsidR="00E21A8A" w:rsidRPr="00295B64" w14:paraId="799A9B35" w14:textId="77777777" w:rsidTr="00E21A8A">
        <w:trPr>
          <w:trHeight w:val="48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D6874" w14:textId="408EC90B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D0D32" w14:textId="70246EF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M2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01619" w14:textId="40C1EED8" w:rsidR="00E21A8A" w:rsidRPr="00295B64" w:rsidRDefault="00E21A8A" w:rsidP="00E21A8A">
            <w:pPr>
              <w:jc w:val="left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ENTRADA DE HOMBRE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C9C3D" w14:textId="6AF4AAB5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>
              <w:rPr>
                <w:color w:val="000000"/>
                <w:sz w:val="20"/>
                <w:szCs w:val="22"/>
                <w:lang w:val="es-ES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2C43A" w14:textId="4745E494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EA67C" w14:textId="5F5EE14C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AC7A" w14:textId="55F61127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FLG SORF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69E75" w14:textId="5BFCD843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NPS 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9DC0E" w14:textId="0E016D0B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BA7A1" w14:textId="67C0E548" w:rsidR="00E21A8A" w:rsidRPr="00295B64" w:rsidRDefault="00E21A8A" w:rsidP="00E21A8A">
            <w:pPr>
              <w:jc w:val="center"/>
              <w:rPr>
                <w:color w:val="000000"/>
                <w:sz w:val="20"/>
                <w:szCs w:val="22"/>
                <w:lang w:val="es-ES"/>
              </w:rPr>
            </w:pPr>
            <w:r w:rsidRPr="00295B64">
              <w:rPr>
                <w:color w:val="000000"/>
                <w:sz w:val="20"/>
                <w:szCs w:val="22"/>
                <w:lang w:val="es-ES"/>
              </w:rPr>
              <w:t>150</w:t>
            </w:r>
          </w:p>
        </w:tc>
      </w:tr>
    </w:tbl>
    <w:p w14:paraId="25B1EC9B" w14:textId="77777777" w:rsidR="00295B64" w:rsidRDefault="00295B64" w:rsidP="00295B64"/>
    <w:p w14:paraId="6DA18546" w14:textId="77777777" w:rsidR="006E7DBF" w:rsidRDefault="006E7DBF" w:rsidP="006E7DBF">
      <w:pPr>
        <w:pStyle w:val="Ttulo2"/>
      </w:pPr>
      <w:bookmarkStart w:id="9" w:name="_Toc6411271"/>
      <w:r>
        <w:t>Código de diseño</w:t>
      </w:r>
      <w:bookmarkEnd w:id="9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1DE6C9C1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 xml:space="preserve">, Edition </w:t>
      </w:r>
      <w:r w:rsidR="00E21A8A">
        <w:rPr>
          <w:lang w:val="en-US"/>
        </w:rPr>
        <w:t>1977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10" w:name="_Toc6411272"/>
      <w:r>
        <w:t>RESUMEN DE RESULTADOS</w:t>
      </w:r>
      <w:bookmarkEnd w:id="10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11" w:name="_Toc6411273"/>
      <w:r>
        <w:t>Espesor requerido</w:t>
      </w:r>
      <w:bookmarkEnd w:id="11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6F4DB0EF" w14:textId="77777777" w:rsidR="005C2997" w:rsidRDefault="005C2997" w:rsidP="00AB25C1">
      <w:pPr>
        <w:spacing w:line="360" w:lineRule="auto"/>
      </w:pP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6CF65D91" w:rsidR="00E969F7" w:rsidRPr="00AE2476" w:rsidRDefault="00E969F7" w:rsidP="00B057B8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057B8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480BB551" w14:textId="77777777" w:rsidR="00B057B8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</w:p>
          <w:p w14:paraId="37899B8A" w14:textId="0437B979" w:rsidR="00E969F7" w:rsidRPr="00AE2476" w:rsidRDefault="00295B64" w:rsidP="0062594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NOMINAL</w:t>
            </w:r>
          </w:p>
          <w:p w14:paraId="3520D792" w14:textId="6FA5D5E5" w:rsidR="00E969F7" w:rsidRPr="00AE2476" w:rsidRDefault="00E969F7" w:rsidP="00B057B8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057B8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4268D7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4268D7" w:rsidRPr="00AE2476" w:rsidRDefault="004268D7" w:rsidP="004268D7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4268D7" w:rsidRPr="00AE2476" w:rsidRDefault="004268D7" w:rsidP="004268D7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728C0F04" w:rsidR="004268D7" w:rsidRPr="00AE2476" w:rsidRDefault="00E21A8A" w:rsidP="004268D7">
            <w:pPr>
              <w:spacing w:line="360" w:lineRule="auto"/>
              <w:jc w:val="center"/>
            </w:pPr>
            <w:r>
              <w:t>12.99</w:t>
            </w:r>
          </w:p>
        </w:tc>
        <w:tc>
          <w:tcPr>
            <w:tcW w:w="2691" w:type="dxa"/>
          </w:tcPr>
          <w:p w14:paraId="7EB837AA" w14:textId="6B52802A" w:rsidR="004268D7" w:rsidRPr="00AE2476" w:rsidRDefault="00E21A8A" w:rsidP="00295B64">
            <w:pPr>
              <w:spacing w:line="360" w:lineRule="auto"/>
              <w:jc w:val="center"/>
            </w:pPr>
            <w:r>
              <w:t>12.70</w:t>
            </w:r>
          </w:p>
        </w:tc>
        <w:tc>
          <w:tcPr>
            <w:tcW w:w="2344" w:type="dxa"/>
          </w:tcPr>
          <w:p w14:paraId="7C3C781B" w14:textId="726F709F" w:rsidR="004268D7" w:rsidRPr="00AE2476" w:rsidRDefault="00E21A8A" w:rsidP="004268D7">
            <w:pPr>
              <w:spacing w:line="360" w:lineRule="auto"/>
              <w:jc w:val="center"/>
            </w:pPr>
            <w:r w:rsidRPr="00E21A8A">
              <w:rPr>
                <w:color w:val="FF0000"/>
              </w:rPr>
              <w:t>NO CUMPLE</w:t>
            </w:r>
          </w:p>
        </w:tc>
      </w:tr>
      <w:tr w:rsidR="00E21A8A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3DC48BDE" w:rsidR="00E21A8A" w:rsidRPr="00AE2476" w:rsidRDefault="00E21A8A" w:rsidP="00E21A8A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E21A8A" w:rsidRDefault="00E21A8A" w:rsidP="00E21A8A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117CF798" w:rsidR="00E21A8A" w:rsidRPr="00AE2476" w:rsidRDefault="00E21A8A" w:rsidP="00E21A8A">
            <w:pPr>
              <w:spacing w:line="360" w:lineRule="auto"/>
              <w:jc w:val="center"/>
            </w:pPr>
            <w:r w:rsidRPr="008B46DF">
              <w:t>12.99</w:t>
            </w:r>
          </w:p>
        </w:tc>
        <w:tc>
          <w:tcPr>
            <w:tcW w:w="2691" w:type="dxa"/>
          </w:tcPr>
          <w:p w14:paraId="21E93240" w14:textId="570BAF96" w:rsidR="00E21A8A" w:rsidRPr="00AE2476" w:rsidRDefault="00E21A8A" w:rsidP="00E21A8A">
            <w:pPr>
              <w:spacing w:line="360" w:lineRule="auto"/>
              <w:jc w:val="center"/>
            </w:pPr>
            <w:r>
              <w:t>12.70</w:t>
            </w:r>
          </w:p>
        </w:tc>
        <w:tc>
          <w:tcPr>
            <w:tcW w:w="2344" w:type="dxa"/>
          </w:tcPr>
          <w:p w14:paraId="0A397567" w14:textId="2669C396" w:rsidR="00E21A8A" w:rsidRPr="00AE2476" w:rsidRDefault="00E21A8A" w:rsidP="00E21A8A">
            <w:pPr>
              <w:spacing w:line="360" w:lineRule="auto"/>
              <w:jc w:val="center"/>
            </w:pPr>
            <w:r w:rsidRPr="004E1CDF">
              <w:rPr>
                <w:color w:val="FF0000"/>
              </w:rPr>
              <w:t>NO CUMPLE</w:t>
            </w:r>
          </w:p>
        </w:tc>
      </w:tr>
      <w:tr w:rsidR="00E21A8A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E21A8A" w:rsidRDefault="00E21A8A" w:rsidP="00E21A8A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E21A8A" w:rsidRDefault="00E21A8A" w:rsidP="00E21A8A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02332A4F" w:rsidR="00E21A8A" w:rsidRDefault="00E21A8A" w:rsidP="00E21A8A">
            <w:pPr>
              <w:spacing w:line="360" w:lineRule="auto"/>
              <w:jc w:val="center"/>
            </w:pPr>
            <w:r w:rsidRPr="008B46DF">
              <w:t>12.99</w:t>
            </w:r>
          </w:p>
        </w:tc>
        <w:tc>
          <w:tcPr>
            <w:tcW w:w="2691" w:type="dxa"/>
          </w:tcPr>
          <w:p w14:paraId="46E787DD" w14:textId="765BEFB8" w:rsidR="00E21A8A" w:rsidRDefault="00E21A8A" w:rsidP="00E21A8A">
            <w:pPr>
              <w:spacing w:line="360" w:lineRule="auto"/>
              <w:jc w:val="center"/>
            </w:pPr>
            <w:r>
              <w:t>12.70</w:t>
            </w:r>
          </w:p>
        </w:tc>
        <w:tc>
          <w:tcPr>
            <w:tcW w:w="2344" w:type="dxa"/>
          </w:tcPr>
          <w:p w14:paraId="3B540F30" w14:textId="42812137" w:rsidR="00E21A8A" w:rsidRDefault="00E21A8A" w:rsidP="00E21A8A">
            <w:pPr>
              <w:spacing w:line="360" w:lineRule="auto"/>
              <w:jc w:val="center"/>
            </w:pPr>
            <w:r w:rsidRPr="004E1CDF">
              <w:rPr>
                <w:color w:val="FF0000"/>
              </w:rPr>
              <w:t>NO CUMPLE</w:t>
            </w:r>
          </w:p>
        </w:tc>
      </w:tr>
      <w:tr w:rsidR="00E21A8A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E21A8A" w:rsidRDefault="00E21A8A" w:rsidP="00E21A8A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30BEE3DE" w:rsidR="00E21A8A" w:rsidRDefault="00E21A8A" w:rsidP="00086EA3">
            <w:pPr>
              <w:spacing w:line="360" w:lineRule="auto"/>
            </w:pPr>
            <w:r>
              <w:t>Virola 4 – V-0</w:t>
            </w:r>
            <w:r w:rsidR="00086EA3">
              <w:t>4</w:t>
            </w:r>
            <w:bookmarkStart w:id="12" w:name="_GoBack"/>
            <w:bookmarkEnd w:id="12"/>
          </w:p>
        </w:tc>
        <w:tc>
          <w:tcPr>
            <w:tcW w:w="1770" w:type="dxa"/>
          </w:tcPr>
          <w:p w14:paraId="3B273561" w14:textId="7FEAD2FD" w:rsidR="00E21A8A" w:rsidRDefault="00E21A8A" w:rsidP="00E21A8A">
            <w:pPr>
              <w:spacing w:line="360" w:lineRule="auto"/>
              <w:jc w:val="center"/>
            </w:pPr>
            <w:r w:rsidRPr="008B46DF">
              <w:t>12.99</w:t>
            </w:r>
          </w:p>
        </w:tc>
        <w:tc>
          <w:tcPr>
            <w:tcW w:w="2691" w:type="dxa"/>
          </w:tcPr>
          <w:p w14:paraId="6A37965E" w14:textId="40086B11" w:rsidR="00E21A8A" w:rsidRDefault="00E21A8A" w:rsidP="00E21A8A">
            <w:pPr>
              <w:spacing w:line="360" w:lineRule="auto"/>
              <w:jc w:val="center"/>
            </w:pPr>
            <w:r>
              <w:t>12.70</w:t>
            </w:r>
          </w:p>
        </w:tc>
        <w:tc>
          <w:tcPr>
            <w:tcW w:w="2344" w:type="dxa"/>
          </w:tcPr>
          <w:p w14:paraId="7190739B" w14:textId="6EE41F02" w:rsidR="00E21A8A" w:rsidRDefault="00E21A8A" w:rsidP="00E21A8A">
            <w:pPr>
              <w:spacing w:line="360" w:lineRule="auto"/>
              <w:jc w:val="center"/>
            </w:pPr>
            <w:r w:rsidRPr="004E1CDF">
              <w:rPr>
                <w:color w:val="FF0000"/>
              </w:rPr>
              <w:t>NO CUMPLE</w:t>
            </w:r>
          </w:p>
        </w:tc>
      </w:tr>
      <w:tr w:rsidR="00E21A8A" w14:paraId="280B116B" w14:textId="77777777" w:rsidTr="00E969F7">
        <w:tc>
          <w:tcPr>
            <w:tcW w:w="765" w:type="dxa"/>
          </w:tcPr>
          <w:p w14:paraId="2CC03F61" w14:textId="0469FCF9" w:rsidR="00E21A8A" w:rsidRDefault="00E21A8A" w:rsidP="00E21A8A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64C26AE" w14:textId="6C743D0F" w:rsidR="00E21A8A" w:rsidRDefault="00E21A8A" w:rsidP="00E21A8A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6EAD4040" w:rsidR="00E21A8A" w:rsidRDefault="00E21A8A" w:rsidP="00E21A8A">
            <w:pPr>
              <w:spacing w:line="360" w:lineRule="auto"/>
              <w:jc w:val="center"/>
            </w:pPr>
            <w:r>
              <w:t>7.64</w:t>
            </w:r>
          </w:p>
        </w:tc>
        <w:tc>
          <w:tcPr>
            <w:tcW w:w="2691" w:type="dxa"/>
          </w:tcPr>
          <w:p w14:paraId="27210664" w14:textId="1E004385" w:rsidR="00E21A8A" w:rsidRDefault="00E21A8A" w:rsidP="00E21A8A">
            <w:pPr>
              <w:spacing w:line="360" w:lineRule="auto"/>
              <w:jc w:val="center"/>
            </w:pPr>
            <w:r>
              <w:t>7.50</w:t>
            </w:r>
          </w:p>
        </w:tc>
        <w:tc>
          <w:tcPr>
            <w:tcW w:w="2344" w:type="dxa"/>
          </w:tcPr>
          <w:p w14:paraId="38FEF508" w14:textId="40867C5F" w:rsidR="00E21A8A" w:rsidRPr="00D64613" w:rsidRDefault="00E21A8A" w:rsidP="00E21A8A">
            <w:pPr>
              <w:spacing w:line="360" w:lineRule="auto"/>
              <w:jc w:val="center"/>
              <w:rPr>
                <w:color w:val="FF0000"/>
              </w:rPr>
            </w:pPr>
            <w:r w:rsidRPr="004E1CDF">
              <w:rPr>
                <w:color w:val="FF0000"/>
              </w:rPr>
              <w:t>NO CUMPLE</w:t>
            </w:r>
          </w:p>
        </w:tc>
      </w:tr>
      <w:tr w:rsidR="00E21A8A" w14:paraId="79E44183" w14:textId="77777777" w:rsidTr="00E969F7">
        <w:tc>
          <w:tcPr>
            <w:tcW w:w="765" w:type="dxa"/>
          </w:tcPr>
          <w:p w14:paraId="0D51E4A2" w14:textId="711A8058" w:rsidR="00E21A8A" w:rsidRDefault="00E21A8A" w:rsidP="00E21A8A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19BCE2B6" w14:textId="01E3E8BE" w:rsidR="00E21A8A" w:rsidRDefault="00E21A8A" w:rsidP="00E21A8A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74EB8551" w:rsidR="00E21A8A" w:rsidRDefault="00E21A8A" w:rsidP="00E21A8A">
            <w:pPr>
              <w:spacing w:line="360" w:lineRule="auto"/>
              <w:jc w:val="center"/>
            </w:pPr>
            <w:r>
              <w:t>7.64</w:t>
            </w:r>
          </w:p>
        </w:tc>
        <w:tc>
          <w:tcPr>
            <w:tcW w:w="2691" w:type="dxa"/>
          </w:tcPr>
          <w:p w14:paraId="2EE31317" w14:textId="0B7A6B34" w:rsidR="00E21A8A" w:rsidRDefault="00E21A8A" w:rsidP="00E21A8A">
            <w:pPr>
              <w:spacing w:line="360" w:lineRule="auto"/>
              <w:jc w:val="center"/>
            </w:pPr>
            <w:r>
              <w:t>7.50</w:t>
            </w:r>
          </w:p>
        </w:tc>
        <w:tc>
          <w:tcPr>
            <w:tcW w:w="2344" w:type="dxa"/>
          </w:tcPr>
          <w:p w14:paraId="58601A78" w14:textId="025E310A" w:rsidR="00E21A8A" w:rsidRPr="00D64613" w:rsidRDefault="00E21A8A" w:rsidP="00E21A8A">
            <w:pPr>
              <w:spacing w:line="360" w:lineRule="auto"/>
              <w:jc w:val="center"/>
              <w:rPr>
                <w:color w:val="FF0000"/>
              </w:rPr>
            </w:pPr>
            <w:r w:rsidRPr="004E1CDF">
              <w:rPr>
                <w:color w:val="FF0000"/>
              </w:rPr>
              <w:t>NO 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2CFB3428" w14:textId="77777777" w:rsidR="00AC2188" w:rsidRDefault="00AC2188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FA12A0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B057B8" w:rsidRPr="00AE2476" w14:paraId="3FAD29A6" w14:textId="77777777" w:rsidTr="007122D0">
        <w:tc>
          <w:tcPr>
            <w:tcW w:w="685" w:type="dxa"/>
          </w:tcPr>
          <w:p w14:paraId="375B14AD" w14:textId="29CB2806" w:rsidR="00B057B8" w:rsidRPr="00AE2476" w:rsidRDefault="00B057B8" w:rsidP="00B057B8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1A2D0C51" w:rsidR="00B057B8" w:rsidRPr="00AE2476" w:rsidRDefault="00B057B8" w:rsidP="00B057B8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59E213DE" w14:textId="15956D42" w:rsidR="00B057B8" w:rsidRPr="00AE2476" w:rsidRDefault="00E21A8A" w:rsidP="00B057B8">
            <w:pPr>
              <w:spacing w:line="360" w:lineRule="auto"/>
              <w:jc w:val="center"/>
            </w:pPr>
            <w:r>
              <w:t>6.02</w:t>
            </w:r>
          </w:p>
        </w:tc>
        <w:tc>
          <w:tcPr>
            <w:tcW w:w="1418" w:type="dxa"/>
          </w:tcPr>
          <w:p w14:paraId="51210D47" w14:textId="13BA160F" w:rsidR="00B057B8" w:rsidRPr="00AE2476" w:rsidRDefault="00AC2188" w:rsidP="00B057B8">
            <w:pPr>
              <w:spacing w:line="360" w:lineRule="auto"/>
              <w:jc w:val="center"/>
            </w:pPr>
            <w:r>
              <w:t>8.56</w:t>
            </w:r>
          </w:p>
        </w:tc>
        <w:tc>
          <w:tcPr>
            <w:tcW w:w="1313" w:type="dxa"/>
          </w:tcPr>
          <w:p w14:paraId="04074DF8" w14:textId="4724AF0F" w:rsidR="00B057B8" w:rsidRPr="00AE2476" w:rsidRDefault="00AC2188" w:rsidP="00B057B8">
            <w:pPr>
              <w:spacing w:line="360" w:lineRule="auto"/>
              <w:jc w:val="center"/>
            </w:pPr>
            <w:r>
              <w:t>102.6</w:t>
            </w:r>
          </w:p>
        </w:tc>
        <w:tc>
          <w:tcPr>
            <w:tcW w:w="1658" w:type="dxa"/>
          </w:tcPr>
          <w:p w14:paraId="7C0750A1" w14:textId="4AD7922A" w:rsidR="00B057B8" w:rsidRPr="00AE2476" w:rsidRDefault="00AC2188" w:rsidP="00B057B8">
            <w:pPr>
              <w:spacing w:line="360" w:lineRule="auto"/>
              <w:jc w:val="center"/>
            </w:pPr>
            <w:r>
              <w:t>CUMPLE</w:t>
            </w:r>
          </w:p>
        </w:tc>
      </w:tr>
      <w:tr w:rsidR="00AC2188" w:rsidRPr="00AE2476" w14:paraId="784FB7CE" w14:textId="77777777" w:rsidTr="007122D0">
        <w:tc>
          <w:tcPr>
            <w:tcW w:w="685" w:type="dxa"/>
          </w:tcPr>
          <w:p w14:paraId="71239434" w14:textId="67644BE1" w:rsidR="00AC2188" w:rsidRPr="00AE2476" w:rsidRDefault="00AC2188" w:rsidP="00AC2188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626E79C" w:rsidR="00AC2188" w:rsidRPr="00AE2476" w:rsidRDefault="00AC2188" w:rsidP="00AC2188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208D3B9E" w:rsidR="00AC2188" w:rsidRPr="00AE2476" w:rsidRDefault="00AC2188" w:rsidP="00AC2188">
            <w:pPr>
              <w:spacing w:line="360" w:lineRule="auto"/>
              <w:jc w:val="center"/>
            </w:pPr>
            <w:r>
              <w:t>5.49</w:t>
            </w:r>
          </w:p>
        </w:tc>
        <w:tc>
          <w:tcPr>
            <w:tcW w:w="1418" w:type="dxa"/>
          </w:tcPr>
          <w:p w14:paraId="662D81CB" w14:textId="64ED054E" w:rsidR="00AC2188" w:rsidRPr="00AE2476" w:rsidRDefault="00AC2188" w:rsidP="00AC2188">
            <w:pPr>
              <w:spacing w:line="360" w:lineRule="auto"/>
              <w:jc w:val="center"/>
            </w:pPr>
            <w:r>
              <w:t>7.62</w:t>
            </w:r>
          </w:p>
        </w:tc>
        <w:tc>
          <w:tcPr>
            <w:tcW w:w="1313" w:type="dxa"/>
          </w:tcPr>
          <w:p w14:paraId="6603D54B" w14:textId="655CBE32" w:rsidR="00AC2188" w:rsidRPr="00AE2476" w:rsidRDefault="00AC2188" w:rsidP="00AC2188">
            <w:pPr>
              <w:spacing w:line="360" w:lineRule="auto"/>
              <w:jc w:val="center"/>
            </w:pPr>
            <w:r>
              <w:t>104</w:t>
            </w:r>
          </w:p>
        </w:tc>
        <w:tc>
          <w:tcPr>
            <w:tcW w:w="1658" w:type="dxa"/>
          </w:tcPr>
          <w:p w14:paraId="7AD92AE6" w14:textId="257D6F99" w:rsidR="00AC2188" w:rsidRPr="00AE2476" w:rsidRDefault="00AC2188" w:rsidP="00AC2188">
            <w:pPr>
              <w:spacing w:line="360" w:lineRule="auto"/>
              <w:jc w:val="center"/>
            </w:pPr>
            <w:r w:rsidRPr="00FF5941">
              <w:t>CUMPLE</w:t>
            </w:r>
          </w:p>
        </w:tc>
      </w:tr>
      <w:tr w:rsidR="00AC2188" w:rsidRPr="00AE2476" w14:paraId="1B3F629A" w14:textId="77777777" w:rsidTr="007122D0">
        <w:tc>
          <w:tcPr>
            <w:tcW w:w="685" w:type="dxa"/>
          </w:tcPr>
          <w:p w14:paraId="254B5C96" w14:textId="47AC6CF1" w:rsidR="00AC2188" w:rsidRPr="00AE2476" w:rsidRDefault="00AC2188" w:rsidP="00AC2188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68BD3D34" w:rsidR="00AC2188" w:rsidRPr="00AE2476" w:rsidRDefault="00AC2188" w:rsidP="00AC2188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444A90E1" w14:textId="6534F08A" w:rsidR="00AC2188" w:rsidRPr="00AE2476" w:rsidRDefault="00AC2188" w:rsidP="00AC2188">
            <w:pPr>
              <w:spacing w:line="360" w:lineRule="auto"/>
              <w:jc w:val="center"/>
            </w:pPr>
            <w:r>
              <w:t>3.91</w:t>
            </w:r>
          </w:p>
        </w:tc>
        <w:tc>
          <w:tcPr>
            <w:tcW w:w="1418" w:type="dxa"/>
          </w:tcPr>
          <w:p w14:paraId="7BA4DE94" w14:textId="73F16297" w:rsidR="00AC2188" w:rsidRPr="00AE2476" w:rsidRDefault="00AC2188" w:rsidP="00AC2188">
            <w:pPr>
              <w:spacing w:line="360" w:lineRule="auto"/>
              <w:jc w:val="center"/>
            </w:pPr>
            <w:r>
              <w:t>5.54</w:t>
            </w:r>
          </w:p>
        </w:tc>
        <w:tc>
          <w:tcPr>
            <w:tcW w:w="1313" w:type="dxa"/>
          </w:tcPr>
          <w:p w14:paraId="5FB9E770" w14:textId="565A75F8" w:rsidR="00AC2188" w:rsidRPr="00AE2476" w:rsidRDefault="00AC2188" w:rsidP="00AC2188">
            <w:pPr>
              <w:jc w:val="center"/>
            </w:pPr>
            <w:proofErr w:type="spellStart"/>
            <w:r>
              <w:t>Exempt</w:t>
            </w:r>
            <w:proofErr w:type="spellEnd"/>
            <w:r>
              <w:t xml:space="preserve"> </w:t>
            </w:r>
          </w:p>
        </w:tc>
        <w:tc>
          <w:tcPr>
            <w:tcW w:w="1658" w:type="dxa"/>
          </w:tcPr>
          <w:p w14:paraId="7EFBC19B" w14:textId="582F0A3C" w:rsidR="00AC2188" w:rsidRPr="00AE2476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17915DCF" w14:textId="77777777" w:rsidTr="007122D0">
        <w:tc>
          <w:tcPr>
            <w:tcW w:w="685" w:type="dxa"/>
          </w:tcPr>
          <w:p w14:paraId="69B67B32" w14:textId="78E601DC" w:rsidR="00AC2188" w:rsidRPr="00AE2476" w:rsidRDefault="00AC2188" w:rsidP="00AC2188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66D0F71" w:rsidR="00AC2188" w:rsidRPr="00AE2476" w:rsidRDefault="00AC2188" w:rsidP="00AC2188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626110E" w14:textId="3AFCDDA9" w:rsidR="00AC2188" w:rsidRPr="00AE2476" w:rsidRDefault="00AC2188" w:rsidP="00AC2188">
            <w:pPr>
              <w:spacing w:line="360" w:lineRule="auto"/>
              <w:jc w:val="center"/>
            </w:pPr>
            <w:r>
              <w:t>3.91</w:t>
            </w:r>
          </w:p>
        </w:tc>
        <w:tc>
          <w:tcPr>
            <w:tcW w:w="1418" w:type="dxa"/>
          </w:tcPr>
          <w:p w14:paraId="2D694876" w14:textId="0E603238" w:rsidR="00AC2188" w:rsidRPr="00AE2476" w:rsidRDefault="00AC2188" w:rsidP="00AC2188">
            <w:pPr>
              <w:spacing w:line="360" w:lineRule="auto"/>
              <w:jc w:val="center"/>
            </w:pPr>
            <w:r>
              <w:t>5.54</w:t>
            </w:r>
          </w:p>
        </w:tc>
        <w:tc>
          <w:tcPr>
            <w:tcW w:w="1313" w:type="dxa"/>
          </w:tcPr>
          <w:p w14:paraId="1D6F3A56" w14:textId="1EC85D92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3B0DB2CE" w14:textId="1FA88ED8" w:rsidR="00AC2188" w:rsidRPr="00AE2476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78D430D7" w14:textId="77777777" w:rsidTr="007122D0">
        <w:tc>
          <w:tcPr>
            <w:tcW w:w="685" w:type="dxa"/>
          </w:tcPr>
          <w:p w14:paraId="3EC880ED" w14:textId="6366F459" w:rsidR="00AC2188" w:rsidRPr="00AE2476" w:rsidRDefault="00AC2188" w:rsidP="00AC2188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750E9B58" w:rsidR="00AC2188" w:rsidRPr="00AE2476" w:rsidRDefault="00AC2188" w:rsidP="00AC2188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7B51F3CC" w14:textId="11D07C15" w:rsidR="00AC2188" w:rsidRPr="00AE2476" w:rsidRDefault="00AC2188" w:rsidP="00AC2188">
            <w:pPr>
              <w:spacing w:line="360" w:lineRule="auto"/>
              <w:jc w:val="center"/>
            </w:pPr>
            <w:r>
              <w:t>3.91</w:t>
            </w:r>
          </w:p>
        </w:tc>
        <w:tc>
          <w:tcPr>
            <w:tcW w:w="1418" w:type="dxa"/>
          </w:tcPr>
          <w:p w14:paraId="1202C9F4" w14:textId="1B734F76" w:rsidR="00AC2188" w:rsidRPr="00AE2476" w:rsidRDefault="00AC2188" w:rsidP="00AC2188">
            <w:pPr>
              <w:spacing w:line="360" w:lineRule="auto"/>
              <w:jc w:val="center"/>
            </w:pPr>
            <w:r>
              <w:t>5.54</w:t>
            </w:r>
          </w:p>
        </w:tc>
        <w:tc>
          <w:tcPr>
            <w:tcW w:w="1313" w:type="dxa"/>
          </w:tcPr>
          <w:p w14:paraId="42F7C8D2" w14:textId="07BA76EB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100A5E66" w14:textId="207CAF4A" w:rsidR="00AC2188" w:rsidRPr="00AE2476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03A96C9B" w14:textId="77777777" w:rsidTr="007122D0">
        <w:tc>
          <w:tcPr>
            <w:tcW w:w="685" w:type="dxa"/>
          </w:tcPr>
          <w:p w14:paraId="7F629460" w14:textId="2DC87F48" w:rsidR="00AC2188" w:rsidRPr="00AE2476" w:rsidRDefault="00AC2188" w:rsidP="00AC2188">
            <w:pPr>
              <w:spacing w:line="360" w:lineRule="auto"/>
              <w:jc w:val="center"/>
            </w:pPr>
            <w:r w:rsidRPr="00AE2476">
              <w:t>6</w:t>
            </w:r>
          </w:p>
        </w:tc>
        <w:tc>
          <w:tcPr>
            <w:tcW w:w="2996" w:type="dxa"/>
          </w:tcPr>
          <w:p w14:paraId="03E312DA" w14:textId="2E271670" w:rsidR="00AC2188" w:rsidRPr="00AE2476" w:rsidRDefault="00AC2188" w:rsidP="00AC2188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0634E363" w:rsidR="00AC2188" w:rsidRPr="00AE2476" w:rsidRDefault="00AC2188" w:rsidP="00AC2188">
            <w:pPr>
              <w:spacing w:line="360" w:lineRule="auto"/>
              <w:jc w:val="center"/>
            </w:pPr>
            <w:r>
              <w:t>1.59</w:t>
            </w:r>
          </w:p>
        </w:tc>
        <w:tc>
          <w:tcPr>
            <w:tcW w:w="1418" w:type="dxa"/>
          </w:tcPr>
          <w:p w14:paraId="54B330F8" w14:textId="31BC0F6D" w:rsidR="00AC2188" w:rsidRPr="00AE2476" w:rsidRDefault="00AC2188" w:rsidP="00AC2188">
            <w:pPr>
              <w:spacing w:line="360" w:lineRule="auto"/>
              <w:jc w:val="center"/>
            </w:pPr>
            <w:r>
              <w:t>8.38</w:t>
            </w:r>
          </w:p>
        </w:tc>
        <w:tc>
          <w:tcPr>
            <w:tcW w:w="1313" w:type="dxa"/>
          </w:tcPr>
          <w:p w14:paraId="4B7FBF28" w14:textId="1770D6C9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796A7222" w14:textId="6A5D73E9" w:rsidR="00AC2188" w:rsidRPr="00AE2476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6F46C0AB" w14:textId="77777777" w:rsidTr="007122D0">
        <w:tc>
          <w:tcPr>
            <w:tcW w:w="685" w:type="dxa"/>
          </w:tcPr>
          <w:p w14:paraId="15B8194E" w14:textId="5D6EE63F" w:rsidR="00AC2188" w:rsidRPr="00AE2476" w:rsidRDefault="00AC2188" w:rsidP="00AC2188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1AAA8061" w:rsidR="00AC2188" w:rsidRPr="00AE2476" w:rsidRDefault="00AC2188" w:rsidP="00AC2188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FBAC0BF" w14:textId="5052DA96" w:rsidR="00AC2188" w:rsidRPr="00AE2476" w:rsidRDefault="00AC2188" w:rsidP="00AC2188">
            <w:pPr>
              <w:spacing w:line="360" w:lineRule="auto"/>
              <w:jc w:val="center"/>
            </w:pPr>
            <w:r>
              <w:t>3.38</w:t>
            </w:r>
          </w:p>
        </w:tc>
        <w:tc>
          <w:tcPr>
            <w:tcW w:w="1418" w:type="dxa"/>
          </w:tcPr>
          <w:p w14:paraId="2A8127EB" w14:textId="16A88CDC" w:rsidR="00AC2188" w:rsidRPr="00AE2476" w:rsidRDefault="00AC2188" w:rsidP="00AC2188">
            <w:pPr>
              <w:spacing w:line="360" w:lineRule="auto"/>
              <w:jc w:val="center"/>
            </w:pPr>
            <w:r>
              <w:t>4.55</w:t>
            </w:r>
          </w:p>
        </w:tc>
        <w:tc>
          <w:tcPr>
            <w:tcW w:w="1313" w:type="dxa"/>
          </w:tcPr>
          <w:p w14:paraId="57086986" w14:textId="5EECA673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37E5359E" w14:textId="1E349D2B" w:rsidR="00AC2188" w:rsidRPr="00AE2476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3ED781C1" w14:textId="77777777" w:rsidTr="007122D0">
        <w:tc>
          <w:tcPr>
            <w:tcW w:w="685" w:type="dxa"/>
          </w:tcPr>
          <w:p w14:paraId="2B9BD897" w14:textId="4F92DE4F" w:rsidR="00AC2188" w:rsidRPr="00AE2476" w:rsidRDefault="00AC2188" w:rsidP="00AC218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96" w:type="dxa"/>
          </w:tcPr>
          <w:p w14:paraId="14D0EEBA" w14:textId="29ABC412" w:rsidR="00AC2188" w:rsidRDefault="00AC2188" w:rsidP="00AC2188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2E630F31" w14:textId="15989877" w:rsidR="00AC2188" w:rsidRPr="00AE2476" w:rsidRDefault="00AC2188" w:rsidP="00AC2188">
            <w:pPr>
              <w:spacing w:line="360" w:lineRule="auto"/>
              <w:jc w:val="center"/>
            </w:pPr>
            <w:r>
              <w:t>1.59</w:t>
            </w:r>
          </w:p>
        </w:tc>
        <w:tc>
          <w:tcPr>
            <w:tcW w:w="1418" w:type="dxa"/>
          </w:tcPr>
          <w:p w14:paraId="294A986E" w14:textId="7281A64C" w:rsidR="00AC2188" w:rsidRPr="00AE2476" w:rsidRDefault="00AC2188" w:rsidP="00AC2188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2DC66E55" w14:textId="37BA63EB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30837976" w14:textId="637E4732" w:rsidR="00AC2188" w:rsidRPr="00D64613" w:rsidRDefault="00AC2188" w:rsidP="00AC2188">
            <w:pPr>
              <w:jc w:val="center"/>
              <w:rPr>
                <w:color w:val="FF0000"/>
              </w:rPr>
            </w:pPr>
            <w:r w:rsidRPr="00FF5941">
              <w:t>CUMPLE</w:t>
            </w:r>
          </w:p>
        </w:tc>
      </w:tr>
      <w:tr w:rsidR="00AC2188" w:rsidRPr="00AE2476" w14:paraId="10916E59" w14:textId="77777777" w:rsidTr="007122D0">
        <w:tc>
          <w:tcPr>
            <w:tcW w:w="685" w:type="dxa"/>
          </w:tcPr>
          <w:p w14:paraId="6BB21B8B" w14:textId="7FDE14A4" w:rsidR="00AC2188" w:rsidRDefault="00AC2188" w:rsidP="00AC2188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53DE6D4B" w:rsidR="00AC2188" w:rsidRDefault="00AC2188" w:rsidP="00AC2188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1A1DDD42" w:rsidR="00AC2188" w:rsidRPr="00AE2476" w:rsidRDefault="00AC2188" w:rsidP="00AC2188">
            <w:pPr>
              <w:spacing w:line="360" w:lineRule="auto"/>
              <w:jc w:val="center"/>
            </w:pPr>
            <w:r>
              <w:t>1.59</w:t>
            </w:r>
          </w:p>
        </w:tc>
        <w:tc>
          <w:tcPr>
            <w:tcW w:w="1418" w:type="dxa"/>
          </w:tcPr>
          <w:p w14:paraId="105F38F1" w14:textId="72D5AD63" w:rsidR="00AC2188" w:rsidRPr="00AE2476" w:rsidRDefault="00AC2188" w:rsidP="00AC2188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30183145" w14:textId="0497F58F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2B26F4FE" w14:textId="7E7E3B6D" w:rsidR="00AC2188" w:rsidRPr="00D64613" w:rsidRDefault="00AC2188" w:rsidP="00AC2188">
            <w:pPr>
              <w:jc w:val="center"/>
              <w:rPr>
                <w:color w:val="FF0000"/>
              </w:rPr>
            </w:pPr>
            <w:r w:rsidRPr="00FF5941">
              <w:t>CUMPLE</w:t>
            </w:r>
          </w:p>
        </w:tc>
      </w:tr>
      <w:tr w:rsidR="00AC2188" w:rsidRPr="00AE2476" w14:paraId="542BDC32" w14:textId="77777777" w:rsidTr="007122D0">
        <w:tc>
          <w:tcPr>
            <w:tcW w:w="685" w:type="dxa"/>
          </w:tcPr>
          <w:p w14:paraId="3A4F2F39" w14:textId="6ADB1C34" w:rsidR="00AC2188" w:rsidRDefault="00AC2188" w:rsidP="00AC218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12812768" w:rsidR="00AC2188" w:rsidRDefault="00AC2188" w:rsidP="00AC2188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3D4D1455" w:rsidR="00AC2188" w:rsidRPr="00AE2476" w:rsidRDefault="00AC2188" w:rsidP="00AC2188">
            <w:pPr>
              <w:spacing w:line="360" w:lineRule="auto"/>
              <w:jc w:val="center"/>
            </w:pPr>
            <w:r>
              <w:t>1.59</w:t>
            </w:r>
          </w:p>
        </w:tc>
        <w:tc>
          <w:tcPr>
            <w:tcW w:w="1418" w:type="dxa"/>
          </w:tcPr>
          <w:p w14:paraId="740F21B0" w14:textId="0A69B1DE" w:rsidR="00AC2188" w:rsidRPr="00AE2476" w:rsidRDefault="00AC2188" w:rsidP="00AC2188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038C5BA5" w14:textId="54B4117D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3AA48269" w14:textId="4BBAC4E0" w:rsidR="00AC2188" w:rsidRPr="00D64613" w:rsidRDefault="00AC2188" w:rsidP="00AC2188">
            <w:pPr>
              <w:jc w:val="center"/>
              <w:rPr>
                <w:color w:val="FF0000"/>
              </w:rPr>
            </w:pPr>
            <w:r w:rsidRPr="00FF5941">
              <w:t>CUMPLE</w:t>
            </w:r>
          </w:p>
        </w:tc>
      </w:tr>
      <w:tr w:rsidR="00AC2188" w:rsidRPr="00AE2476" w14:paraId="27902DF9" w14:textId="77777777" w:rsidTr="007122D0">
        <w:tc>
          <w:tcPr>
            <w:tcW w:w="685" w:type="dxa"/>
          </w:tcPr>
          <w:p w14:paraId="085A4AE6" w14:textId="22CA499D" w:rsidR="00AC2188" w:rsidRPr="00AE2476" w:rsidRDefault="00AC2188" w:rsidP="00AC2188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0AF806E4" w14:textId="7B7AA9C5" w:rsidR="00AC2188" w:rsidRPr="00AE2476" w:rsidRDefault="00AC2188" w:rsidP="00AC2188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682D082E" w14:textId="5111C463" w:rsidR="00AC2188" w:rsidRPr="00AE2476" w:rsidRDefault="00AC2188" w:rsidP="00AC2188">
            <w:pPr>
              <w:spacing w:line="360" w:lineRule="auto"/>
              <w:jc w:val="center"/>
            </w:pPr>
            <w:r>
              <w:t>3.91</w:t>
            </w:r>
          </w:p>
        </w:tc>
        <w:tc>
          <w:tcPr>
            <w:tcW w:w="1418" w:type="dxa"/>
          </w:tcPr>
          <w:p w14:paraId="229FC51F" w14:textId="13209893" w:rsidR="00AC2188" w:rsidRPr="00AE2476" w:rsidRDefault="00AC2188" w:rsidP="00AC2188">
            <w:pPr>
              <w:spacing w:line="360" w:lineRule="auto"/>
              <w:jc w:val="center"/>
            </w:pPr>
            <w:r>
              <w:t>5.54</w:t>
            </w:r>
          </w:p>
        </w:tc>
        <w:tc>
          <w:tcPr>
            <w:tcW w:w="1313" w:type="dxa"/>
          </w:tcPr>
          <w:p w14:paraId="3F5BFB05" w14:textId="1B0FDE80" w:rsidR="00AC2188" w:rsidRPr="00AE2476" w:rsidRDefault="00AC2188" w:rsidP="00AC2188">
            <w:pPr>
              <w:jc w:val="center"/>
            </w:pPr>
            <w:proofErr w:type="spellStart"/>
            <w:r w:rsidRPr="00AD4B1B">
              <w:t>Exempt</w:t>
            </w:r>
            <w:proofErr w:type="spellEnd"/>
            <w:r w:rsidRPr="00AD4B1B">
              <w:t xml:space="preserve"> </w:t>
            </w:r>
          </w:p>
        </w:tc>
        <w:tc>
          <w:tcPr>
            <w:tcW w:w="1658" w:type="dxa"/>
          </w:tcPr>
          <w:p w14:paraId="665A0C21" w14:textId="571F9E04" w:rsidR="00AC2188" w:rsidRPr="00AE2476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0F82B533" w14:textId="77777777" w:rsidTr="007122D0">
        <w:tc>
          <w:tcPr>
            <w:tcW w:w="685" w:type="dxa"/>
          </w:tcPr>
          <w:p w14:paraId="0FC0955F" w14:textId="62A216FC" w:rsidR="00AC2188" w:rsidRDefault="00AC2188" w:rsidP="00AC2188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996" w:type="dxa"/>
          </w:tcPr>
          <w:p w14:paraId="6A2F1914" w14:textId="06A9C6FE" w:rsidR="00AC2188" w:rsidRDefault="00AC2188" w:rsidP="00AC2188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2BE1FD9E" w14:textId="31A7FD0E" w:rsidR="00AC2188" w:rsidRDefault="00AC2188" w:rsidP="00AC2188">
            <w:pPr>
              <w:spacing w:line="360" w:lineRule="auto"/>
              <w:jc w:val="center"/>
            </w:pPr>
            <w:r>
              <w:t>6.02</w:t>
            </w:r>
          </w:p>
        </w:tc>
        <w:tc>
          <w:tcPr>
            <w:tcW w:w="1418" w:type="dxa"/>
          </w:tcPr>
          <w:p w14:paraId="17CB58B6" w14:textId="6489F0A1" w:rsidR="00AC2188" w:rsidRDefault="00AC2188" w:rsidP="00AC2188">
            <w:pPr>
              <w:spacing w:line="360" w:lineRule="auto"/>
              <w:jc w:val="center"/>
            </w:pPr>
            <w:r>
              <w:t>8.56</w:t>
            </w:r>
          </w:p>
        </w:tc>
        <w:tc>
          <w:tcPr>
            <w:tcW w:w="1313" w:type="dxa"/>
          </w:tcPr>
          <w:p w14:paraId="6F170E70" w14:textId="31F965A6" w:rsidR="00AC2188" w:rsidRDefault="00AC2188" w:rsidP="00AC2188">
            <w:pPr>
              <w:jc w:val="center"/>
            </w:pPr>
            <w:r>
              <w:t>102.7</w:t>
            </w:r>
          </w:p>
        </w:tc>
        <w:tc>
          <w:tcPr>
            <w:tcW w:w="1658" w:type="dxa"/>
          </w:tcPr>
          <w:p w14:paraId="6291D419" w14:textId="72FDD4B8" w:rsidR="00AC2188" w:rsidRPr="004268D7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579AC8A6" w14:textId="77777777" w:rsidTr="007122D0">
        <w:tc>
          <w:tcPr>
            <w:tcW w:w="685" w:type="dxa"/>
          </w:tcPr>
          <w:p w14:paraId="35037A25" w14:textId="3A43B173" w:rsidR="00AC2188" w:rsidRDefault="00AC2188" w:rsidP="00AC2188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996" w:type="dxa"/>
          </w:tcPr>
          <w:p w14:paraId="6171B27C" w14:textId="51FB64F0" w:rsidR="00AC2188" w:rsidRDefault="00AC2188" w:rsidP="00AC2188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61D91F1A" w14:textId="6D38E4C4" w:rsidR="00AC2188" w:rsidRDefault="00AC2188" w:rsidP="00AC2188">
            <w:pPr>
              <w:spacing w:line="360" w:lineRule="auto"/>
              <w:jc w:val="center"/>
            </w:pPr>
            <w:r>
              <w:t>6.18</w:t>
            </w:r>
          </w:p>
        </w:tc>
        <w:tc>
          <w:tcPr>
            <w:tcW w:w="1418" w:type="dxa"/>
          </w:tcPr>
          <w:p w14:paraId="618B2367" w14:textId="1AE1374B" w:rsidR="00AC2188" w:rsidRDefault="00AC2188" w:rsidP="00AC2188">
            <w:pPr>
              <w:spacing w:line="360" w:lineRule="auto"/>
              <w:jc w:val="center"/>
            </w:pPr>
            <w:r>
              <w:t>64.5</w:t>
            </w:r>
          </w:p>
        </w:tc>
        <w:tc>
          <w:tcPr>
            <w:tcW w:w="1313" w:type="dxa"/>
          </w:tcPr>
          <w:p w14:paraId="31DA0308" w14:textId="211BEB75" w:rsidR="00AC2188" w:rsidRDefault="00AC2188" w:rsidP="00AC2188">
            <w:pPr>
              <w:jc w:val="center"/>
            </w:pPr>
            <w:r>
              <w:t>100.0</w:t>
            </w:r>
          </w:p>
        </w:tc>
        <w:tc>
          <w:tcPr>
            <w:tcW w:w="1658" w:type="dxa"/>
          </w:tcPr>
          <w:p w14:paraId="13B310DE" w14:textId="0ED68BCF" w:rsidR="00AC2188" w:rsidRPr="004268D7" w:rsidRDefault="00AC2188" w:rsidP="00AC2188">
            <w:pPr>
              <w:jc w:val="center"/>
            </w:pPr>
            <w:r w:rsidRPr="00FF5941">
              <w:t>CUMPLE</w:t>
            </w:r>
          </w:p>
        </w:tc>
      </w:tr>
      <w:tr w:rsidR="00AC2188" w:rsidRPr="00AE2476" w14:paraId="123CFE5E" w14:textId="77777777" w:rsidTr="007122D0">
        <w:tc>
          <w:tcPr>
            <w:tcW w:w="685" w:type="dxa"/>
          </w:tcPr>
          <w:p w14:paraId="2EB17B55" w14:textId="506C738A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2996" w:type="dxa"/>
          </w:tcPr>
          <w:p w14:paraId="69D52DBD" w14:textId="4A5358C7" w:rsidR="00AC2188" w:rsidRDefault="00AC2188" w:rsidP="00AC2188">
            <w:pPr>
              <w:spacing w:line="360" w:lineRule="auto"/>
            </w:pPr>
            <w:r>
              <w:t>M2 – Entrada de Hombre</w:t>
            </w:r>
          </w:p>
        </w:tc>
        <w:tc>
          <w:tcPr>
            <w:tcW w:w="1559" w:type="dxa"/>
          </w:tcPr>
          <w:p w14:paraId="32489EE7" w14:textId="0A66674B" w:rsidR="00AC2188" w:rsidRDefault="00AC2188" w:rsidP="00AC2188">
            <w:pPr>
              <w:spacing w:line="360" w:lineRule="auto"/>
              <w:jc w:val="center"/>
            </w:pPr>
            <w:r>
              <w:t>8.33</w:t>
            </w:r>
          </w:p>
        </w:tc>
        <w:tc>
          <w:tcPr>
            <w:tcW w:w="1418" w:type="dxa"/>
          </w:tcPr>
          <w:p w14:paraId="2704C555" w14:textId="6B205BE9" w:rsidR="00AC2188" w:rsidRDefault="00AC2188" w:rsidP="00AC2188">
            <w:pPr>
              <w:spacing w:line="360" w:lineRule="auto"/>
              <w:jc w:val="center"/>
            </w:pPr>
            <w:r>
              <w:t>9.52</w:t>
            </w:r>
          </w:p>
        </w:tc>
        <w:tc>
          <w:tcPr>
            <w:tcW w:w="1313" w:type="dxa"/>
          </w:tcPr>
          <w:p w14:paraId="7D13174E" w14:textId="7961342F" w:rsidR="00AC2188" w:rsidRDefault="00AC2188" w:rsidP="00AC2188">
            <w:pPr>
              <w:jc w:val="center"/>
            </w:pPr>
            <w:r>
              <w:t>104.0</w:t>
            </w:r>
          </w:p>
        </w:tc>
        <w:tc>
          <w:tcPr>
            <w:tcW w:w="1658" w:type="dxa"/>
          </w:tcPr>
          <w:p w14:paraId="60720BD6" w14:textId="57BE4C81" w:rsidR="00AC2188" w:rsidRPr="004268D7" w:rsidRDefault="00AC2188" w:rsidP="00AC2188">
            <w:pPr>
              <w:jc w:val="center"/>
            </w:pPr>
            <w:r w:rsidRPr="00FF5941">
              <w:t>CUMPLE</w:t>
            </w:r>
          </w:p>
        </w:tc>
      </w:tr>
    </w:tbl>
    <w:p w14:paraId="361471C9" w14:textId="77777777" w:rsidR="00B97C57" w:rsidRDefault="00B97C57" w:rsidP="00716649"/>
    <w:p w14:paraId="7A1E35A1" w14:textId="2B5D65A7" w:rsidR="005C2997" w:rsidRDefault="005C2997" w:rsidP="00716649">
      <w:r>
        <w:t xml:space="preserve">Nota: Tomar en cuenta que esta tabla solo indica si las dimensiones utilizadas en las conexiones son las adecuadas, para ver detalles de presiones ver tabla 3. </w:t>
      </w:r>
    </w:p>
    <w:p w14:paraId="54D2FA4F" w14:textId="77777777" w:rsidR="00AC2188" w:rsidRDefault="00AC2188" w:rsidP="00716649"/>
    <w:p w14:paraId="3CD99259" w14:textId="77777777" w:rsidR="00AC2188" w:rsidRDefault="00AC2188" w:rsidP="00716649"/>
    <w:p w14:paraId="01D03E85" w14:textId="77777777" w:rsidR="00AC2188" w:rsidRPr="00AE2476" w:rsidRDefault="00AC2188" w:rsidP="00716649"/>
    <w:p w14:paraId="386F6AF2" w14:textId="77777777" w:rsidR="00AB25C1" w:rsidRDefault="007D33EB" w:rsidP="00AB25C1">
      <w:pPr>
        <w:pStyle w:val="Ttulo2"/>
      </w:pPr>
      <w:bookmarkStart w:id="13" w:name="_Toc6411274"/>
      <w:r>
        <w:lastRenderedPageBreak/>
        <w:t>Resumen de condiciones de diseño (Presión/Temperatura)</w:t>
      </w:r>
      <w:bookmarkEnd w:id="13"/>
    </w:p>
    <w:p w14:paraId="3A89D591" w14:textId="77777777" w:rsidR="00AC2188" w:rsidRDefault="00AC2188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002F4870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B057B8" w:rsidRPr="00B97C57" w14:paraId="5DFF3487" w14:textId="77777777" w:rsidTr="00897107">
        <w:trPr>
          <w:trHeight w:val="547"/>
        </w:trPr>
        <w:tc>
          <w:tcPr>
            <w:tcW w:w="667" w:type="dxa"/>
          </w:tcPr>
          <w:p w14:paraId="6592915B" w14:textId="77777777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6227BD03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Presión diseño</w:t>
            </w:r>
          </w:p>
          <w:p w14:paraId="1882B153" w14:textId="298B0285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(kg/cm2)</w:t>
            </w:r>
          </w:p>
        </w:tc>
        <w:tc>
          <w:tcPr>
            <w:tcW w:w="1559" w:type="dxa"/>
          </w:tcPr>
          <w:p w14:paraId="0C47D860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Temperatura</w:t>
            </w:r>
          </w:p>
          <w:p w14:paraId="79A897D0" w14:textId="3B449B50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(ºC)</w:t>
            </w:r>
          </w:p>
        </w:tc>
        <w:tc>
          <w:tcPr>
            <w:tcW w:w="1560" w:type="dxa"/>
          </w:tcPr>
          <w:p w14:paraId="787C529F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547A8670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(kg/cm2)</w:t>
            </w:r>
          </w:p>
        </w:tc>
        <w:tc>
          <w:tcPr>
            <w:tcW w:w="1270" w:type="dxa"/>
          </w:tcPr>
          <w:p w14:paraId="1CA7ED03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713C53A5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(ºC)</w:t>
            </w:r>
          </w:p>
        </w:tc>
      </w:tr>
      <w:tr w:rsidR="00B057B8" w14:paraId="1B867A56" w14:textId="77777777" w:rsidTr="00897107">
        <w:tc>
          <w:tcPr>
            <w:tcW w:w="667" w:type="dxa"/>
          </w:tcPr>
          <w:p w14:paraId="228EFAD5" w14:textId="012142FE" w:rsidR="00B057B8" w:rsidRDefault="00B057B8" w:rsidP="00B057B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326F16ED" w:rsidR="00B057B8" w:rsidRDefault="00B057B8" w:rsidP="00B057B8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6ACF5B2F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56ECD49" w14:textId="2FEA1927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C64CCD" w14:textId="621EC451" w:rsidR="00B057B8" w:rsidRDefault="00AC2188" w:rsidP="00B057B8">
            <w:pPr>
              <w:spacing w:line="360" w:lineRule="auto"/>
              <w:jc w:val="center"/>
            </w:pPr>
            <w:r>
              <w:t>13.75</w:t>
            </w:r>
          </w:p>
        </w:tc>
        <w:tc>
          <w:tcPr>
            <w:tcW w:w="1270" w:type="dxa"/>
          </w:tcPr>
          <w:p w14:paraId="407D21CD" w14:textId="7DD8ECD6" w:rsidR="00B057B8" w:rsidRDefault="00AC2188" w:rsidP="00B057B8">
            <w:pPr>
              <w:spacing w:line="360" w:lineRule="auto"/>
              <w:jc w:val="center"/>
            </w:pPr>
            <w:r>
              <w:t>-38.28</w:t>
            </w:r>
          </w:p>
        </w:tc>
      </w:tr>
      <w:tr w:rsidR="00B057B8" w14:paraId="010E7C81" w14:textId="77777777" w:rsidTr="00897107">
        <w:tc>
          <w:tcPr>
            <w:tcW w:w="667" w:type="dxa"/>
          </w:tcPr>
          <w:p w14:paraId="110FE5F3" w14:textId="51E26542" w:rsidR="00B057B8" w:rsidRDefault="00B057B8" w:rsidP="00B057B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1FF9B521" w:rsidR="00B057B8" w:rsidRDefault="00B057B8" w:rsidP="00B057B8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49A68123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EECEFB2" w14:textId="13B506DE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2B43444" w14:textId="515E44BF" w:rsidR="00B057B8" w:rsidRDefault="00AC2188" w:rsidP="00B057B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4645DBCF" w14:textId="0602C2DC" w:rsidR="00B057B8" w:rsidRDefault="00AC2188" w:rsidP="00B057B8">
            <w:pPr>
              <w:spacing w:line="360" w:lineRule="auto"/>
              <w:jc w:val="center"/>
            </w:pPr>
            <w:r>
              <w:t>-22.67</w:t>
            </w:r>
          </w:p>
        </w:tc>
      </w:tr>
      <w:tr w:rsidR="00AC2188" w14:paraId="54FD0AB4" w14:textId="77777777" w:rsidTr="00897107">
        <w:tc>
          <w:tcPr>
            <w:tcW w:w="667" w:type="dxa"/>
          </w:tcPr>
          <w:p w14:paraId="23CB0E59" w14:textId="64AEBC1B" w:rsidR="00AC2188" w:rsidRDefault="00AC2188" w:rsidP="00AC2188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49BF3FDE" w:rsidR="00AC2188" w:rsidRDefault="00AC2188" w:rsidP="00AC2188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4901F0DA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29DC545" w14:textId="6A81C6CA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A58B5B" w14:textId="18B70AAD" w:rsidR="00AC2188" w:rsidRDefault="00AC2188" w:rsidP="00AC2188">
            <w:pPr>
              <w:spacing w:line="360" w:lineRule="auto"/>
              <w:jc w:val="center"/>
            </w:pPr>
            <w:r w:rsidRPr="00D16F73">
              <w:t>13.69</w:t>
            </w:r>
          </w:p>
        </w:tc>
        <w:tc>
          <w:tcPr>
            <w:tcW w:w="1270" w:type="dxa"/>
          </w:tcPr>
          <w:p w14:paraId="5EE0111A" w14:textId="36EDD37F" w:rsidR="00AC2188" w:rsidRDefault="00AC2188" w:rsidP="00AC2188">
            <w:pPr>
              <w:spacing w:line="360" w:lineRule="auto"/>
              <w:jc w:val="center"/>
            </w:pPr>
            <w:r w:rsidRPr="0030008E">
              <w:t>-22.67</w:t>
            </w:r>
          </w:p>
        </w:tc>
      </w:tr>
      <w:tr w:rsidR="00AC2188" w14:paraId="0236F1A0" w14:textId="77777777" w:rsidTr="00897107">
        <w:tc>
          <w:tcPr>
            <w:tcW w:w="667" w:type="dxa"/>
          </w:tcPr>
          <w:p w14:paraId="0388F43E" w14:textId="0E3A5E08" w:rsidR="00AC2188" w:rsidRDefault="00AC2188" w:rsidP="00AC218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64971C7F" w:rsidR="00AC2188" w:rsidRDefault="00AC2188" w:rsidP="00AC2188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142D1B2B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573A8BD" w14:textId="2177EABC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11D2C1B" w14:textId="4121598D" w:rsidR="00AC2188" w:rsidRDefault="00AC2188" w:rsidP="00AC2188">
            <w:pPr>
              <w:spacing w:line="360" w:lineRule="auto"/>
              <w:jc w:val="center"/>
            </w:pPr>
            <w:r w:rsidRPr="00D16F73">
              <w:t>13.69</w:t>
            </w:r>
          </w:p>
        </w:tc>
        <w:tc>
          <w:tcPr>
            <w:tcW w:w="1270" w:type="dxa"/>
          </w:tcPr>
          <w:p w14:paraId="6731F2A7" w14:textId="5CD78E12" w:rsidR="00AC2188" w:rsidRDefault="00AC2188" w:rsidP="00AC2188">
            <w:pPr>
              <w:spacing w:line="360" w:lineRule="auto"/>
              <w:jc w:val="center"/>
            </w:pPr>
            <w:r w:rsidRPr="0030008E">
              <w:t>-22.67</w:t>
            </w:r>
          </w:p>
        </w:tc>
      </w:tr>
      <w:tr w:rsidR="00AC2188" w14:paraId="5F002B0F" w14:textId="77777777" w:rsidTr="00897107">
        <w:tc>
          <w:tcPr>
            <w:tcW w:w="667" w:type="dxa"/>
          </w:tcPr>
          <w:p w14:paraId="4CC2BE71" w14:textId="6F7EF52B" w:rsidR="00AC2188" w:rsidRDefault="00AC2188" w:rsidP="00AC2188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618F7D0F" w:rsidR="00AC2188" w:rsidRDefault="00AC2188" w:rsidP="00AC2188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58BD80CA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7B51B30" w14:textId="7902A523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9E0DEC6" w14:textId="377553BC" w:rsidR="00AC2188" w:rsidRDefault="00AC2188" w:rsidP="00AC2188">
            <w:pPr>
              <w:spacing w:line="360" w:lineRule="auto"/>
              <w:jc w:val="center"/>
            </w:pPr>
            <w:r w:rsidRPr="00D16F73">
              <w:t>13.69</w:t>
            </w:r>
          </w:p>
        </w:tc>
        <w:tc>
          <w:tcPr>
            <w:tcW w:w="1270" w:type="dxa"/>
          </w:tcPr>
          <w:p w14:paraId="02CF1FB6" w14:textId="547227B2" w:rsidR="00AC2188" w:rsidRDefault="00AC2188" w:rsidP="00AC2188">
            <w:pPr>
              <w:spacing w:line="360" w:lineRule="auto"/>
              <w:jc w:val="center"/>
            </w:pPr>
            <w:r w:rsidRPr="0030008E">
              <w:t>-22.67</w:t>
            </w:r>
          </w:p>
        </w:tc>
      </w:tr>
      <w:tr w:rsidR="00B057B8" w14:paraId="359C2FA3" w14:textId="77777777" w:rsidTr="00897107">
        <w:tc>
          <w:tcPr>
            <w:tcW w:w="667" w:type="dxa"/>
          </w:tcPr>
          <w:p w14:paraId="151446D5" w14:textId="38B25311" w:rsidR="00B057B8" w:rsidRDefault="00B057B8" w:rsidP="00B057B8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45EE1027" w14:textId="4F13FB25" w:rsidR="00B057B8" w:rsidRDefault="00B057B8" w:rsidP="00B057B8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4C96987A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FB98703" w14:textId="48645896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1B7D5CCD" w14:textId="70CFA5D8" w:rsidR="00B057B8" w:rsidRDefault="00AC2188" w:rsidP="00B057B8">
            <w:pPr>
              <w:spacing w:line="360" w:lineRule="auto"/>
              <w:jc w:val="center"/>
            </w:pPr>
            <w:r>
              <w:t>13.75</w:t>
            </w:r>
          </w:p>
        </w:tc>
        <w:tc>
          <w:tcPr>
            <w:tcW w:w="1270" w:type="dxa"/>
          </w:tcPr>
          <w:p w14:paraId="335DEEBA" w14:textId="3A69CBBB" w:rsidR="00B057B8" w:rsidRDefault="00AC2188" w:rsidP="00B057B8">
            <w:pPr>
              <w:spacing w:line="360" w:lineRule="auto"/>
              <w:jc w:val="center"/>
            </w:pPr>
            <w:r>
              <w:t>-38.28</w:t>
            </w:r>
          </w:p>
        </w:tc>
      </w:tr>
      <w:tr w:rsidR="00B057B8" w14:paraId="4AA33908" w14:textId="77777777" w:rsidTr="00897107">
        <w:tc>
          <w:tcPr>
            <w:tcW w:w="667" w:type="dxa"/>
          </w:tcPr>
          <w:p w14:paraId="43DC406E" w14:textId="48FFEC5C" w:rsidR="00B057B8" w:rsidRDefault="00B057B8" w:rsidP="00B057B8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73A088FC" w14:textId="40F6BE6C" w:rsidR="00B057B8" w:rsidRDefault="00B057B8" w:rsidP="00B057B8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54F40BED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96CC89A" w14:textId="317A6302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D589DE0" w14:textId="691A54D7" w:rsidR="00B057B8" w:rsidRDefault="00AC2188" w:rsidP="00B057B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7BAD83B9" w14:textId="07B98646" w:rsidR="00B057B8" w:rsidRDefault="00AC2188" w:rsidP="00B057B8">
            <w:pPr>
              <w:spacing w:line="360" w:lineRule="auto"/>
              <w:jc w:val="center"/>
            </w:pPr>
            <w:r>
              <w:t>-28.89</w:t>
            </w:r>
          </w:p>
        </w:tc>
      </w:tr>
      <w:tr w:rsidR="00AC2188" w14:paraId="4E6EAFAF" w14:textId="77777777" w:rsidTr="00897107">
        <w:tc>
          <w:tcPr>
            <w:tcW w:w="667" w:type="dxa"/>
          </w:tcPr>
          <w:p w14:paraId="72CFC63D" w14:textId="70DC3674" w:rsidR="00AC2188" w:rsidRDefault="00AC2188" w:rsidP="00AC218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27F5064D" w14:textId="6F82E399" w:rsidR="00AC2188" w:rsidRDefault="00AC2188" w:rsidP="00AC2188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0B624A7D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DEEC83D" w14:textId="54D05215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C84A2B3" w14:textId="3235A23C" w:rsidR="00AC2188" w:rsidRDefault="00AC2188" w:rsidP="00AC218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6762A55C" w14:textId="7986CE07" w:rsidR="00AC2188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15AC3DD6" w14:textId="77777777" w:rsidTr="00897107">
        <w:tc>
          <w:tcPr>
            <w:tcW w:w="667" w:type="dxa"/>
          </w:tcPr>
          <w:p w14:paraId="0756B0AF" w14:textId="65DF445A" w:rsidR="00AC2188" w:rsidRDefault="00AC2188" w:rsidP="00AC2188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23C4D077" w14:textId="6EDF22EC" w:rsidR="00AC2188" w:rsidRDefault="00AC2188" w:rsidP="00AC2188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507E231F" w14:textId="014BB9AA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12163774" w14:textId="511E6109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5A12C9" w14:textId="4E9DA160" w:rsidR="00AC2188" w:rsidRDefault="00AC2188" w:rsidP="00AC218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0F8FAB53" w14:textId="439AD94E" w:rsidR="00AC2188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0D7C8294" w14:textId="77777777" w:rsidTr="00897107">
        <w:tc>
          <w:tcPr>
            <w:tcW w:w="667" w:type="dxa"/>
          </w:tcPr>
          <w:p w14:paraId="0BCCF471" w14:textId="07936733" w:rsidR="00AC2188" w:rsidRDefault="00AC2188" w:rsidP="00AC218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50CA4148" w14:textId="1730790D" w:rsidR="00AC2188" w:rsidRDefault="00AC2188" w:rsidP="00AC2188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A3743C4" w14:textId="39A0B713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52FA386" w14:textId="659C1517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A1261D" w14:textId="1044C7F4" w:rsidR="00AC2188" w:rsidRDefault="00AC2188" w:rsidP="00AC218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64402FF4" w14:textId="268F5B6E" w:rsidR="00AC2188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472D1395" w14:textId="77777777" w:rsidTr="00897107">
        <w:tc>
          <w:tcPr>
            <w:tcW w:w="667" w:type="dxa"/>
          </w:tcPr>
          <w:p w14:paraId="7CAA208F" w14:textId="097DA707" w:rsidR="00AC2188" w:rsidRDefault="00AC2188" w:rsidP="00AC2188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5B00204" w14:textId="4D48506A" w:rsidR="00AC2188" w:rsidRDefault="00AC2188" w:rsidP="00AC2188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6C4A14DD" w14:textId="6A41D9AF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10F5213" w14:textId="7B48ECFB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3CCA367" w14:textId="39B79A95" w:rsidR="00AC2188" w:rsidRDefault="00AC2188" w:rsidP="00AC218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0CA5940B" w14:textId="64B3597C" w:rsidR="00AC2188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0626C57C" w14:textId="77777777" w:rsidTr="00897107">
        <w:tc>
          <w:tcPr>
            <w:tcW w:w="667" w:type="dxa"/>
          </w:tcPr>
          <w:p w14:paraId="27550DB4" w14:textId="35868582" w:rsidR="00AC2188" w:rsidRDefault="00AC2188" w:rsidP="00AC2188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04FB6C50" w14:textId="51366EA3" w:rsidR="00AC2188" w:rsidRDefault="00AC2188" w:rsidP="00AC2188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303F38A2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BB600C7" w14:textId="046C7B64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0489A60" w14:textId="71145AB3" w:rsidR="00AC2188" w:rsidRDefault="00AC2188" w:rsidP="00AC2188">
            <w:pPr>
              <w:spacing w:line="360" w:lineRule="auto"/>
              <w:jc w:val="center"/>
            </w:pPr>
            <w:r>
              <w:t>16.27</w:t>
            </w:r>
          </w:p>
        </w:tc>
        <w:tc>
          <w:tcPr>
            <w:tcW w:w="1270" w:type="dxa"/>
          </w:tcPr>
          <w:p w14:paraId="0C5724AD" w14:textId="3F52847E" w:rsidR="00AC2188" w:rsidRDefault="00AC2188" w:rsidP="00AC2188">
            <w:pPr>
              <w:spacing w:line="360" w:lineRule="auto"/>
              <w:jc w:val="center"/>
            </w:pPr>
            <w:r>
              <w:t>-101.11</w:t>
            </w:r>
          </w:p>
        </w:tc>
      </w:tr>
      <w:tr w:rsidR="00AC2188" w14:paraId="4122AA97" w14:textId="77777777" w:rsidTr="00897107">
        <w:tc>
          <w:tcPr>
            <w:tcW w:w="667" w:type="dxa"/>
          </w:tcPr>
          <w:p w14:paraId="66BCBD51" w14:textId="670FE0E9" w:rsidR="00AC2188" w:rsidRDefault="00AC2188" w:rsidP="00AC2188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71B7AEBB" w14:textId="56B0577C" w:rsidR="00AC2188" w:rsidRDefault="00AC2188" w:rsidP="00AC2188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EB721C3" w14:textId="46191580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29709FC" w14:textId="4B5AA717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766E1B6" w14:textId="34E86636" w:rsidR="00AC2188" w:rsidRDefault="00AC2188" w:rsidP="00AC2188">
            <w:pPr>
              <w:spacing w:line="360" w:lineRule="auto"/>
              <w:jc w:val="center"/>
            </w:pPr>
            <w:r>
              <w:t>16.27</w:t>
            </w:r>
          </w:p>
        </w:tc>
        <w:tc>
          <w:tcPr>
            <w:tcW w:w="1270" w:type="dxa"/>
          </w:tcPr>
          <w:p w14:paraId="00EDE2CE" w14:textId="02849558" w:rsidR="00AC2188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55AFDE7C" w14:textId="77777777" w:rsidTr="00897107">
        <w:tc>
          <w:tcPr>
            <w:tcW w:w="667" w:type="dxa"/>
          </w:tcPr>
          <w:p w14:paraId="4F9F477F" w14:textId="0DB15477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2C86BB5D" w14:textId="57043286" w:rsidR="00AC2188" w:rsidRDefault="00AC2188" w:rsidP="00AC2188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47CEABA9" w14:textId="5713313E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E9C5A2B" w14:textId="16550D50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F3C136A" w14:textId="52A5EFB8" w:rsidR="00AC2188" w:rsidRDefault="00AC2188" w:rsidP="00AC2188">
            <w:pPr>
              <w:spacing w:line="360" w:lineRule="auto"/>
              <w:jc w:val="center"/>
            </w:pPr>
            <w:r>
              <w:t>16.27</w:t>
            </w:r>
          </w:p>
        </w:tc>
        <w:tc>
          <w:tcPr>
            <w:tcW w:w="1270" w:type="dxa"/>
          </w:tcPr>
          <w:p w14:paraId="2EC1A3A6" w14:textId="7A966450" w:rsidR="00AC2188" w:rsidRDefault="00AC2188" w:rsidP="00AC2188">
            <w:pPr>
              <w:spacing w:line="360" w:lineRule="auto"/>
              <w:jc w:val="center"/>
            </w:pPr>
            <w:r w:rsidRPr="00E53942">
              <w:t>-101.11</w:t>
            </w:r>
          </w:p>
        </w:tc>
      </w:tr>
      <w:tr w:rsidR="00AC2188" w14:paraId="23017768" w14:textId="77777777" w:rsidTr="00897107">
        <w:tc>
          <w:tcPr>
            <w:tcW w:w="667" w:type="dxa"/>
          </w:tcPr>
          <w:p w14:paraId="09DC6736" w14:textId="26B3011D" w:rsidR="00AC2188" w:rsidRDefault="00AC2188" w:rsidP="00AC2188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6770405B" w14:textId="43439342" w:rsidR="00AC2188" w:rsidRDefault="00AC2188" w:rsidP="00AC2188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12753035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C7568BD" w14:textId="34C723F1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3FF5D8" w14:textId="42EA5856" w:rsidR="00AC2188" w:rsidRDefault="00AC2188" w:rsidP="00AC2188">
            <w:pPr>
              <w:spacing w:line="360" w:lineRule="auto"/>
              <w:jc w:val="center"/>
            </w:pPr>
            <w:r>
              <w:t>16.31</w:t>
            </w:r>
          </w:p>
        </w:tc>
        <w:tc>
          <w:tcPr>
            <w:tcW w:w="1270" w:type="dxa"/>
          </w:tcPr>
          <w:p w14:paraId="53C761D8" w14:textId="0AA4A66B" w:rsidR="00AC2188" w:rsidRDefault="00AC2188" w:rsidP="00AC2188">
            <w:pPr>
              <w:spacing w:line="360" w:lineRule="auto"/>
              <w:jc w:val="center"/>
            </w:pPr>
            <w:r w:rsidRPr="00E53942">
              <w:t>-101.11</w:t>
            </w:r>
          </w:p>
        </w:tc>
      </w:tr>
      <w:tr w:rsidR="00AC2188" w14:paraId="099B4235" w14:textId="77777777" w:rsidTr="00897107">
        <w:tc>
          <w:tcPr>
            <w:tcW w:w="667" w:type="dxa"/>
          </w:tcPr>
          <w:p w14:paraId="10345278" w14:textId="50CCDA81" w:rsidR="00AC2188" w:rsidRDefault="00AC2188" w:rsidP="00AC2188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424C8642" w14:textId="0E9E4046" w:rsidR="00AC2188" w:rsidRDefault="00AC2188" w:rsidP="00AC2188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68148822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818B2C3" w14:textId="76B75DDC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8ECCA3" w14:textId="334BA3B3" w:rsidR="00AC2188" w:rsidRDefault="00AC2188" w:rsidP="00AC2188">
            <w:pPr>
              <w:spacing w:line="360" w:lineRule="auto"/>
              <w:jc w:val="center"/>
            </w:pPr>
            <w:r>
              <w:t>16.32</w:t>
            </w:r>
          </w:p>
        </w:tc>
        <w:tc>
          <w:tcPr>
            <w:tcW w:w="1270" w:type="dxa"/>
          </w:tcPr>
          <w:p w14:paraId="6F4D7555" w14:textId="7E6331B0" w:rsidR="00AC2188" w:rsidRDefault="00AC2188" w:rsidP="00AC2188">
            <w:pPr>
              <w:spacing w:line="360" w:lineRule="auto"/>
              <w:jc w:val="center"/>
            </w:pPr>
            <w:r w:rsidRPr="00E53942">
              <w:t>-101.11</w:t>
            </w:r>
          </w:p>
        </w:tc>
      </w:tr>
      <w:tr w:rsidR="00AC2188" w14:paraId="6B6715D7" w14:textId="77777777" w:rsidTr="00897107">
        <w:tc>
          <w:tcPr>
            <w:tcW w:w="667" w:type="dxa"/>
          </w:tcPr>
          <w:p w14:paraId="1B7C4010" w14:textId="4469CF10" w:rsidR="00AC2188" w:rsidRDefault="00AC2188" w:rsidP="00AC2188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08B26C40" w14:textId="7B012A8A" w:rsidR="00AC2188" w:rsidRDefault="00AC2188" w:rsidP="00AC2188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3FEF7CD6" w14:textId="76C9F8E0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194F050" w14:textId="3D5D963F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9D40D59" w14:textId="77D3D64D" w:rsidR="00AC2188" w:rsidRDefault="00AC2188" w:rsidP="00AC2188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4710D278" w14:textId="67F4913D" w:rsidR="00AC2188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70CD5A77" w14:textId="77777777" w:rsidTr="00897107">
        <w:tc>
          <w:tcPr>
            <w:tcW w:w="667" w:type="dxa"/>
          </w:tcPr>
          <w:p w14:paraId="7EE1F1E8" w14:textId="71091E27" w:rsidR="00AC2188" w:rsidRDefault="00AC2188" w:rsidP="00AC2188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3014" w:type="dxa"/>
          </w:tcPr>
          <w:p w14:paraId="3D0A55C1" w14:textId="1AB98F9B" w:rsidR="00AC2188" w:rsidRDefault="00AC2188" w:rsidP="00AC2188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5088AC59" w14:textId="5BC6EC66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2648A701" w14:textId="7967DCA5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C3B8E94" w14:textId="14D144BB" w:rsidR="00AC2188" w:rsidRDefault="00AC2188" w:rsidP="00AC2188">
            <w:pPr>
              <w:spacing w:line="360" w:lineRule="auto"/>
              <w:jc w:val="center"/>
            </w:pPr>
            <w:r>
              <w:t>13.81</w:t>
            </w:r>
          </w:p>
        </w:tc>
        <w:tc>
          <w:tcPr>
            <w:tcW w:w="1270" w:type="dxa"/>
          </w:tcPr>
          <w:p w14:paraId="23D9ACF8" w14:textId="2C74B245" w:rsidR="00AC2188" w:rsidRPr="00791122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48F93B17" w14:textId="77777777" w:rsidTr="00897107">
        <w:tc>
          <w:tcPr>
            <w:tcW w:w="667" w:type="dxa"/>
          </w:tcPr>
          <w:p w14:paraId="0E44AACB" w14:textId="20888CBF" w:rsidR="00AC2188" w:rsidRDefault="00AC2188" w:rsidP="00AC2188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3014" w:type="dxa"/>
          </w:tcPr>
          <w:p w14:paraId="7B58E590" w14:textId="318C36F5" w:rsidR="00AC2188" w:rsidRDefault="00AC2188" w:rsidP="00AC2188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1C6BD1E1" w14:textId="6B2517FD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F5F7549" w14:textId="09162D97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C235579" w14:textId="44F46084" w:rsidR="00AC2188" w:rsidRDefault="00AC2188" w:rsidP="00AC2188">
            <w:pPr>
              <w:spacing w:line="360" w:lineRule="auto"/>
              <w:jc w:val="center"/>
            </w:pPr>
            <w:r>
              <w:t>13.43</w:t>
            </w:r>
          </w:p>
        </w:tc>
        <w:tc>
          <w:tcPr>
            <w:tcW w:w="1270" w:type="dxa"/>
          </w:tcPr>
          <w:p w14:paraId="3292E8C9" w14:textId="13E7C421" w:rsidR="00AC2188" w:rsidRPr="00791122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  <w:tr w:rsidR="00AC2188" w14:paraId="675588F4" w14:textId="77777777" w:rsidTr="00897107">
        <w:tc>
          <w:tcPr>
            <w:tcW w:w="667" w:type="dxa"/>
          </w:tcPr>
          <w:p w14:paraId="57AF605F" w14:textId="32DFA3E4" w:rsidR="00AC2188" w:rsidRDefault="00AC2188" w:rsidP="00AC2188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3014" w:type="dxa"/>
          </w:tcPr>
          <w:p w14:paraId="7E111059" w14:textId="1F2E4764" w:rsidR="00AC2188" w:rsidRDefault="00AC2188" w:rsidP="00AC2188">
            <w:pPr>
              <w:spacing w:line="360" w:lineRule="auto"/>
            </w:pPr>
            <w:r>
              <w:t xml:space="preserve">M2 - 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6FAD1F7D" w14:textId="4D758CB6" w:rsidR="00AC2188" w:rsidRDefault="00AC2188" w:rsidP="00AC2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F9DF3AC" w14:textId="31A4039A" w:rsidR="00AC2188" w:rsidRDefault="00AC2188" w:rsidP="00AC218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999F1AA" w14:textId="53F3A456" w:rsidR="00AC2188" w:rsidRDefault="00AC2188" w:rsidP="00AC2188">
            <w:pPr>
              <w:spacing w:line="360" w:lineRule="auto"/>
              <w:jc w:val="center"/>
            </w:pPr>
            <w:r>
              <w:t>13.81</w:t>
            </w:r>
          </w:p>
        </w:tc>
        <w:tc>
          <w:tcPr>
            <w:tcW w:w="1270" w:type="dxa"/>
          </w:tcPr>
          <w:p w14:paraId="31D8DAFA" w14:textId="3D5BEF45" w:rsidR="00AC2188" w:rsidRPr="00791122" w:rsidRDefault="00AC2188" w:rsidP="00AC2188">
            <w:pPr>
              <w:spacing w:line="360" w:lineRule="auto"/>
              <w:jc w:val="center"/>
            </w:pPr>
            <w:r w:rsidRPr="004D51EE">
              <w:t>-28.89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14" w:name="_Toc6411275"/>
      <w:r>
        <w:t>CONCLUSIONES</w:t>
      </w:r>
      <w:bookmarkEnd w:id="14"/>
    </w:p>
    <w:p w14:paraId="13CBEF30" w14:textId="77777777" w:rsidR="00C01311" w:rsidRDefault="00C01311" w:rsidP="00C01311">
      <w:pPr>
        <w:pStyle w:val="Ttulo2"/>
      </w:pPr>
      <w:bookmarkStart w:id="15" w:name="_Toc6411276"/>
      <w:r>
        <w:t>Máximas condiciones de trabajo</w:t>
      </w:r>
      <w:bookmarkEnd w:id="15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MAWP máxima presión admisible de trabajo</w:t>
      </w:r>
      <w:r>
        <w:rPr>
          <w:lang w:val="es-MX"/>
        </w:rPr>
        <w:t>:</w:t>
      </w:r>
    </w:p>
    <w:p w14:paraId="1C889232" w14:textId="5793F2EE" w:rsidR="002626E8" w:rsidRDefault="00AC2188" w:rsidP="002626E8">
      <w:pPr>
        <w:ind w:left="1776" w:firstLine="348"/>
        <w:rPr>
          <w:lang w:val="es-MX"/>
        </w:rPr>
      </w:pPr>
      <w:r>
        <w:rPr>
          <w:lang w:val="es-MX"/>
        </w:rPr>
        <w:t>13.43</w:t>
      </w:r>
      <w:r w:rsidR="007122D0">
        <w:rPr>
          <w:lang w:val="es-MX"/>
        </w:rPr>
        <w:t xml:space="preserve"> </w:t>
      </w:r>
      <w:r>
        <w:rPr>
          <w:lang w:val="es-MX"/>
        </w:rPr>
        <w:t>kg/cm2</w:t>
      </w:r>
      <w:r w:rsidR="002626E8">
        <w:rPr>
          <w:lang w:val="es-MX"/>
        </w:rPr>
        <w:t xml:space="preserve"> @ </w:t>
      </w:r>
      <w:r>
        <w:rPr>
          <w:lang w:val="es-MX"/>
        </w:rPr>
        <w:t>37.8</w:t>
      </w:r>
      <w:r w:rsidR="007122D0">
        <w:rPr>
          <w:lang w:val="es-MX"/>
        </w:rPr>
        <w:t xml:space="preserve"> º</w:t>
      </w:r>
      <w:r>
        <w:rPr>
          <w:lang w:val="es-MX"/>
        </w:rPr>
        <w:t>C</w:t>
      </w:r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1D270D53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de MDMT mínima temperatura de diseño del metal:</w:t>
      </w:r>
    </w:p>
    <w:p w14:paraId="7E36F5BA" w14:textId="28D999E8" w:rsidR="002626E8" w:rsidRDefault="00AC2188" w:rsidP="002626E8">
      <w:pPr>
        <w:ind w:left="1776" w:firstLine="348"/>
        <w:rPr>
          <w:lang w:val="es-MX"/>
        </w:rPr>
      </w:pPr>
      <w:r>
        <w:rPr>
          <w:lang w:val="es-MX"/>
        </w:rPr>
        <w:lastRenderedPageBreak/>
        <w:t>-22.67</w:t>
      </w:r>
      <w:r w:rsidR="00F71FD9">
        <w:rPr>
          <w:lang w:val="es-MX"/>
        </w:rPr>
        <w:t xml:space="preserve"> º</w:t>
      </w:r>
      <w:r>
        <w:rPr>
          <w:lang w:val="es-MX"/>
        </w:rPr>
        <w:t>C</w:t>
      </w:r>
      <w:r w:rsidR="00D62440">
        <w:rPr>
          <w:lang w:val="es-MX"/>
        </w:rPr>
        <w:t xml:space="preserve"> @ </w:t>
      </w:r>
      <w:r>
        <w:rPr>
          <w:lang w:val="es-MX"/>
        </w:rPr>
        <w:t>13.43 kg/cm2</w:t>
      </w:r>
    </w:p>
    <w:p w14:paraId="1D7DD2D7" w14:textId="77777777" w:rsidR="00D62440" w:rsidRDefault="00D62440" w:rsidP="00D62440">
      <w:pPr>
        <w:rPr>
          <w:lang w:val="es-MX"/>
        </w:rPr>
      </w:pPr>
    </w:p>
    <w:p w14:paraId="7F0E35BA" w14:textId="77613096" w:rsidR="00091300" w:rsidRPr="00EE3068" w:rsidRDefault="00091300" w:rsidP="00744BD5">
      <w:pPr>
        <w:pStyle w:val="Prrafodelista"/>
        <w:numPr>
          <w:ilvl w:val="0"/>
          <w:numId w:val="38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AC2188">
        <w:rPr>
          <w:lang w:val="es-MX"/>
        </w:rPr>
        <w:t>13.43 kg/cm2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AC2188">
        <w:rPr>
          <w:lang w:val="es-MX"/>
        </w:rPr>
        <w:t>14 kg/cm2</w:t>
      </w:r>
      <w:r w:rsidRPr="00EE3068">
        <w:rPr>
          <w:lang w:val="es-MX"/>
        </w:rPr>
        <w:t>).</w:t>
      </w:r>
    </w:p>
    <w:p w14:paraId="3DEF81C2" w14:textId="77777777" w:rsidR="00C01311" w:rsidRPr="00645080" w:rsidRDefault="00C01311" w:rsidP="00C01311">
      <w:pPr>
        <w:pStyle w:val="Ttulo2"/>
      </w:pPr>
      <w:bookmarkStart w:id="16" w:name="_Toc6411277"/>
      <w:r>
        <w:t>Resumen de Deficiencias (</w:t>
      </w:r>
      <w:proofErr w:type="spellStart"/>
      <w:r w:rsidRPr="00645080">
        <w:t>Deficiencies</w:t>
      </w:r>
      <w:proofErr w:type="spellEnd"/>
      <w:r w:rsidRPr="00645080">
        <w:t xml:space="preserve"> </w:t>
      </w:r>
      <w:proofErr w:type="spellStart"/>
      <w:r w:rsidRPr="00645080">
        <w:t>summary</w:t>
      </w:r>
      <w:proofErr w:type="spellEnd"/>
      <w:r w:rsidRPr="00645080">
        <w:t>)</w:t>
      </w:r>
      <w:bookmarkEnd w:id="16"/>
    </w:p>
    <w:p w14:paraId="41755E8C" w14:textId="1C4EF324" w:rsidR="00B67B98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Cabezal 1 (C</w:t>
      </w:r>
      <w:r w:rsidR="004268D7" w:rsidRPr="00645080">
        <w:t>-</w:t>
      </w:r>
      <w:r w:rsidRPr="00645080">
        <w:t>01), el espesor nominal es menor que el espesor requerido por diseño.</w:t>
      </w:r>
    </w:p>
    <w:p w14:paraId="77421843" w14:textId="33441AB3" w:rsidR="00B869EA" w:rsidRPr="00645080" w:rsidRDefault="00B869EA" w:rsidP="001636FB">
      <w:pPr>
        <w:pStyle w:val="Prrafodelista"/>
        <w:numPr>
          <w:ilvl w:val="0"/>
          <w:numId w:val="39"/>
        </w:numPr>
        <w:spacing w:line="360" w:lineRule="auto"/>
      </w:pPr>
      <w:r>
        <w:t xml:space="preserve">Cabezal 2 </w:t>
      </w:r>
      <w:r w:rsidRPr="00645080">
        <w:t>(C-0</w:t>
      </w:r>
      <w:r>
        <w:t>2</w:t>
      </w:r>
      <w:r w:rsidRPr="00645080">
        <w:t>), el espesor nominal es menor que el espesor requerido por diseño.</w:t>
      </w:r>
    </w:p>
    <w:p w14:paraId="0CD797F2" w14:textId="30553C95" w:rsidR="004268D7" w:rsidRPr="00645080" w:rsidRDefault="004268D7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(V-01), el espesor nominal es menor que el espesor requerido por diseño.</w:t>
      </w:r>
    </w:p>
    <w:p w14:paraId="40717D08" w14:textId="0DB4DD88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(V-02), el espesor nominal es menor que el espesor requerido por diseño.</w:t>
      </w:r>
    </w:p>
    <w:p w14:paraId="5CD68089" w14:textId="0EB6DD5C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(V-03), el espesor nominal es menor que el espesor requerido por diseño.</w:t>
      </w:r>
    </w:p>
    <w:p w14:paraId="2C0DDF70" w14:textId="5534CBBE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(V-04), el espesor nominal es menor que el espesor requerido por diseño.</w:t>
      </w:r>
    </w:p>
    <w:p w14:paraId="11DCFF48" w14:textId="5DA5F564" w:rsidR="003F71C3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 w:rsidR="00B869EA">
        <w:t>N</w:t>
      </w:r>
      <w:r w:rsidR="003F71C3">
        <w:t>1</w:t>
      </w:r>
      <w:r w:rsidRPr="00645080">
        <w:t>:</w:t>
      </w:r>
      <w:r w:rsidR="001D7B2B" w:rsidRPr="00645080">
        <w:t xml:space="preserve"> La MAWP de la conexión es men</w:t>
      </w:r>
      <w:r w:rsidR="00645080" w:rsidRPr="00645080">
        <w:t>or que el requerido por diseño debido al espesor nominal del cuerpo</w:t>
      </w:r>
      <w:r w:rsidR="003F71C3">
        <w:t>.</w:t>
      </w:r>
    </w:p>
    <w:p w14:paraId="65E56CE6" w14:textId="72414ED4" w:rsidR="003F71C3" w:rsidRDefault="001D7B2B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 </w:t>
      </w:r>
      <w:r w:rsidR="003F71C3" w:rsidRPr="00645080">
        <w:t xml:space="preserve">Conexión </w:t>
      </w:r>
      <w:r w:rsidR="003F71C3">
        <w:t>N2</w:t>
      </w:r>
      <w:r w:rsidR="003F71C3" w:rsidRPr="00645080">
        <w:t>: La MAWP de la conexión es menor que el requerido por diseño debido al espesor nominal del cuerpo</w:t>
      </w:r>
      <w:r w:rsidR="003F71C3">
        <w:t>.</w:t>
      </w:r>
    </w:p>
    <w:p w14:paraId="4B4FAEF9" w14:textId="3AF201DB" w:rsidR="003F71C3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N3</w:t>
      </w:r>
      <w:r w:rsidRPr="00645080">
        <w:t>: La MAWP de la conexión es menor que el requerido por diseño debido al espesor nominal del cuerpo</w:t>
      </w:r>
      <w:r>
        <w:t>.</w:t>
      </w:r>
    </w:p>
    <w:p w14:paraId="5322E77B" w14:textId="7381A679" w:rsidR="003F71C3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N4</w:t>
      </w:r>
      <w:r w:rsidRPr="00645080">
        <w:t>: La MAWP de la conexión es menor que el requerido por diseño debido al espesor nominal del cuerpo</w:t>
      </w:r>
      <w:r>
        <w:t>.</w:t>
      </w:r>
    </w:p>
    <w:p w14:paraId="23BAC8CC" w14:textId="5762DFA8" w:rsidR="003F71C3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N5</w:t>
      </w:r>
      <w:r w:rsidRPr="00645080">
        <w:t>: La MAWP de la conexión es menor que el requerido por diseño debido al espesor nominal del cuerpo</w:t>
      </w:r>
      <w:r>
        <w:t>.</w:t>
      </w:r>
    </w:p>
    <w:p w14:paraId="531EB817" w14:textId="162DC696" w:rsidR="00B869EA" w:rsidRDefault="00B869EA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N6</w:t>
      </w:r>
      <w:r w:rsidRPr="00645080">
        <w:t xml:space="preserve">: </w:t>
      </w:r>
      <w:r w:rsidR="003F71C3">
        <w:t xml:space="preserve">La conexión presenta </w:t>
      </w:r>
      <w:r w:rsidRPr="00645080">
        <w:t>filete de soldadura insuficiente.</w:t>
      </w:r>
    </w:p>
    <w:p w14:paraId="73FEF7DC" w14:textId="5946FCF9" w:rsidR="003F71C3" w:rsidRPr="00645080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N9</w:t>
      </w:r>
      <w:r w:rsidRPr="00645080">
        <w:t xml:space="preserve">: </w:t>
      </w:r>
      <w:r>
        <w:t xml:space="preserve">La conexión presenta </w:t>
      </w:r>
      <w:r w:rsidRPr="00645080">
        <w:t>filete de soldadura insuficiente.</w:t>
      </w:r>
    </w:p>
    <w:p w14:paraId="1777AEDB" w14:textId="72E81831" w:rsidR="003F71C3" w:rsidRPr="00645080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N10</w:t>
      </w:r>
      <w:r w:rsidRPr="00645080">
        <w:t xml:space="preserve">: </w:t>
      </w:r>
      <w:r>
        <w:t xml:space="preserve">La conexión presenta </w:t>
      </w:r>
      <w:r w:rsidRPr="00645080">
        <w:t>filete de soldadura insuficiente.</w:t>
      </w:r>
    </w:p>
    <w:p w14:paraId="70DB4374" w14:textId="1B45C93E" w:rsidR="003F71C3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N11</w:t>
      </w:r>
      <w:r w:rsidRPr="00645080">
        <w:t>: La MAWP de la conexión es menor que el requerido por diseño debido al espesor nominal del cuerpo</w:t>
      </w:r>
      <w:r>
        <w:t>.</w:t>
      </w:r>
    </w:p>
    <w:p w14:paraId="18671FBF" w14:textId="1FDEDB48" w:rsidR="003F71C3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N12</w:t>
      </w:r>
      <w:r w:rsidRPr="00645080">
        <w:t>: La MAWP de la conexión es menor que el requerido por diseño debido al espesor nominal del cuerpo</w:t>
      </w:r>
      <w:r>
        <w:t>.</w:t>
      </w:r>
    </w:p>
    <w:p w14:paraId="4573BDB0" w14:textId="2C897C6A" w:rsidR="00DC29C6" w:rsidRDefault="00AE2F73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M1: </w:t>
      </w:r>
      <w:r w:rsidR="00645080" w:rsidRPr="00645080">
        <w:t xml:space="preserve">La MAWP de la conexión es menor que el requerido por diseño debido al espesor nominal del </w:t>
      </w:r>
      <w:r w:rsidR="003F71C3">
        <w:t>cabezal</w:t>
      </w:r>
      <w:r w:rsidR="00645080" w:rsidRPr="00645080">
        <w:t xml:space="preserve"> y porque la conexión no está reforzada adecuadamente, por filete de soldadura insuficiente.</w:t>
      </w:r>
    </w:p>
    <w:p w14:paraId="1888D0EB" w14:textId="32BA897B" w:rsidR="003F71C3" w:rsidRDefault="003F71C3" w:rsidP="003F71C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>
        <w:t>M2</w:t>
      </w:r>
      <w:r w:rsidRPr="00645080">
        <w:t>: La MAWP de la conexión es menor que el requerido por diseño debido al espesor nominal del cuerpo</w:t>
      </w:r>
      <w:r>
        <w:t>.</w:t>
      </w:r>
    </w:p>
    <w:p w14:paraId="0440D0F3" w14:textId="77777777" w:rsidR="00880335" w:rsidRDefault="00880335" w:rsidP="00880335">
      <w:pPr>
        <w:pStyle w:val="Ttulo1"/>
      </w:pPr>
      <w:bookmarkStart w:id="17" w:name="_Toc6411278"/>
      <w:r>
        <w:lastRenderedPageBreak/>
        <w:t>RECOMENDACIONES</w:t>
      </w:r>
      <w:bookmarkEnd w:id="17"/>
    </w:p>
    <w:p w14:paraId="459C9CBF" w14:textId="7AED2C12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>Dado que el espesor nominal de</w:t>
      </w:r>
      <w:r w:rsidR="00FD280B">
        <w:t>l cuerpo,</w:t>
      </w:r>
      <w:r w:rsidR="008B1883" w:rsidRPr="00645080">
        <w:t xml:space="preserve"> los cabezales del Tanque </w:t>
      </w:r>
      <w:r w:rsidRPr="00645080">
        <w:t xml:space="preserve">para una presión de diseño de </w:t>
      </w:r>
      <w:r w:rsidR="00FD280B">
        <w:t>14 kg/cm2</w:t>
      </w:r>
      <w:r w:rsidRPr="00645080">
        <w:t xml:space="preserve"> es insuficiente se recomienda hacer un de-</w:t>
      </w:r>
      <w:proofErr w:type="spellStart"/>
      <w:r w:rsidRPr="00645080">
        <w:t>rate</w:t>
      </w:r>
      <w:proofErr w:type="spellEnd"/>
      <w:r w:rsidRPr="00645080">
        <w:t xml:space="preserve"> </w:t>
      </w:r>
      <w:r w:rsidR="0057202A" w:rsidRPr="00645080">
        <w:t>asumiendo nuevas condiciones de diseño que estén acordes a la operación actual</w:t>
      </w:r>
      <w:r w:rsidR="008B1883" w:rsidRPr="00645080">
        <w:t>.</w:t>
      </w:r>
    </w:p>
    <w:p w14:paraId="24361425" w14:textId="0341F4C2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 xml:space="preserve">Para las deficiencias de soldadura de filete inadecuado </w:t>
      </w:r>
      <w:r w:rsidR="009F6894" w:rsidRPr="00645080">
        <w:t xml:space="preserve">encontradas </w:t>
      </w:r>
      <w:r w:rsidR="00FD280B">
        <w:t xml:space="preserve">en las conexiones N6, N9, N10 </w:t>
      </w:r>
      <w:r w:rsidR="005C2997">
        <w:t xml:space="preserve">y M1, </w:t>
      </w:r>
      <w:r w:rsidRPr="00645080">
        <w:t>se recomienda aumen</w:t>
      </w:r>
      <w:r w:rsidR="008B1883" w:rsidRPr="00645080">
        <w:t>tar la soldadura</w:t>
      </w:r>
      <w:r w:rsidR="009F0442">
        <w:t xml:space="preserve"> al valor mínimo requerido, para que la presión del de-rating no baje de </w:t>
      </w:r>
      <w:r w:rsidR="00FD280B">
        <w:t>13.69 kg/cm2</w:t>
      </w:r>
      <w:r w:rsidR="009F0442">
        <w:t>.</w:t>
      </w:r>
    </w:p>
    <w:p w14:paraId="14E81EB3" w14:textId="77777777" w:rsidR="00991439" w:rsidRDefault="001F27DE" w:rsidP="00991439">
      <w:pPr>
        <w:pStyle w:val="Ttulo1"/>
      </w:pPr>
      <w:bookmarkStart w:id="18" w:name="_Toc488747749"/>
      <w:bookmarkStart w:id="19" w:name="_Toc493865156"/>
      <w:bookmarkStart w:id="20" w:name="_Toc493865451"/>
      <w:bookmarkStart w:id="21" w:name="_Toc494447353"/>
      <w:bookmarkStart w:id="22" w:name="_Toc494813148"/>
      <w:bookmarkStart w:id="23" w:name="_Toc494820634"/>
      <w:bookmarkStart w:id="24" w:name="_Toc498939057"/>
      <w:bookmarkStart w:id="25" w:name="_Toc498939242"/>
      <w:bookmarkStart w:id="26" w:name="_Toc498946616"/>
      <w:bookmarkStart w:id="27" w:name="_Toc499563595"/>
      <w:bookmarkStart w:id="28" w:name="_Toc499563741"/>
      <w:bookmarkStart w:id="29" w:name="_Toc509558702"/>
      <w:bookmarkStart w:id="30" w:name="_Toc512675925"/>
      <w:bookmarkStart w:id="31" w:name="_Toc512875772"/>
      <w:bookmarkStart w:id="32" w:name="_Toc513026957"/>
      <w:bookmarkStart w:id="33" w:name="_Toc513044866"/>
      <w:bookmarkStart w:id="34" w:name="_Toc519613230"/>
      <w:bookmarkStart w:id="35" w:name="_Toc527466339"/>
      <w:bookmarkStart w:id="36" w:name="_Toc527474197"/>
      <w:bookmarkStart w:id="37" w:name="_Toc527636002"/>
      <w:bookmarkStart w:id="38" w:name="_Toc527639254"/>
      <w:bookmarkStart w:id="39" w:name="_Toc527705713"/>
      <w:bookmarkStart w:id="40" w:name="_Toc527876160"/>
      <w:bookmarkStart w:id="41" w:name="_Toc641127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ANEXOS</w:t>
      </w:r>
      <w:bookmarkEnd w:id="41"/>
    </w:p>
    <w:p w14:paraId="27EE73FF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42" w:name="_Toc494447355"/>
      <w:bookmarkStart w:id="43" w:name="_Toc494813150"/>
      <w:bookmarkStart w:id="44" w:name="_Toc494820636"/>
      <w:bookmarkStart w:id="45" w:name="_Toc498939059"/>
      <w:bookmarkStart w:id="46" w:name="_Toc498939244"/>
      <w:bookmarkStart w:id="47" w:name="_Toc498946618"/>
      <w:bookmarkStart w:id="48" w:name="_Toc499563597"/>
      <w:bookmarkStart w:id="49" w:name="_Toc499563743"/>
      <w:bookmarkStart w:id="50" w:name="_Toc509558704"/>
      <w:bookmarkStart w:id="51" w:name="_Toc512675927"/>
      <w:bookmarkStart w:id="52" w:name="_Toc512875774"/>
      <w:bookmarkStart w:id="53" w:name="_Toc513026959"/>
      <w:bookmarkStart w:id="54" w:name="_Toc513044868"/>
      <w:bookmarkStart w:id="55" w:name="_Toc519613232"/>
      <w:bookmarkStart w:id="56" w:name="_Toc527466341"/>
      <w:bookmarkStart w:id="57" w:name="_Toc527474199"/>
      <w:bookmarkStart w:id="58" w:name="_Toc527636004"/>
      <w:bookmarkStart w:id="59" w:name="_Toc527639256"/>
      <w:bookmarkStart w:id="60" w:name="_Toc527705715"/>
      <w:bookmarkStart w:id="61" w:name="_Toc527876162"/>
      <w:bookmarkStart w:id="62" w:name="_Toc529784781"/>
      <w:bookmarkStart w:id="63" w:name="_Toc3826393"/>
      <w:bookmarkStart w:id="64" w:name="_Toc6043623"/>
      <w:bookmarkStart w:id="65" w:name="_Toc6411280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1E4D59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66" w:name="_Toc494447356"/>
      <w:bookmarkStart w:id="67" w:name="_Toc494813151"/>
      <w:bookmarkStart w:id="68" w:name="_Toc494820637"/>
      <w:bookmarkStart w:id="69" w:name="_Toc498939060"/>
      <w:bookmarkStart w:id="70" w:name="_Toc498939245"/>
      <w:bookmarkStart w:id="71" w:name="_Toc498946619"/>
      <w:bookmarkStart w:id="72" w:name="_Toc499563598"/>
      <w:bookmarkStart w:id="73" w:name="_Toc499563744"/>
      <w:bookmarkStart w:id="74" w:name="_Toc509558705"/>
      <w:bookmarkStart w:id="75" w:name="_Toc512675928"/>
      <w:bookmarkStart w:id="76" w:name="_Toc512875775"/>
      <w:bookmarkStart w:id="77" w:name="_Toc513026960"/>
      <w:bookmarkStart w:id="78" w:name="_Toc513044869"/>
      <w:bookmarkStart w:id="79" w:name="_Toc519613233"/>
      <w:bookmarkStart w:id="80" w:name="_Toc527466342"/>
      <w:bookmarkStart w:id="81" w:name="_Toc527474200"/>
      <w:bookmarkStart w:id="82" w:name="_Toc527636005"/>
      <w:bookmarkStart w:id="83" w:name="_Toc527639257"/>
      <w:bookmarkStart w:id="84" w:name="_Toc527705716"/>
      <w:bookmarkStart w:id="85" w:name="_Toc527876163"/>
      <w:bookmarkStart w:id="86" w:name="_Toc529784782"/>
      <w:bookmarkStart w:id="87" w:name="_Toc3826394"/>
      <w:bookmarkStart w:id="88" w:name="_Toc6043624"/>
      <w:bookmarkStart w:id="89" w:name="_Toc6411281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2E3583A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90" w:name="_Toc494447357"/>
      <w:bookmarkStart w:id="91" w:name="_Toc494813152"/>
      <w:bookmarkStart w:id="92" w:name="_Toc494820638"/>
      <w:bookmarkStart w:id="93" w:name="_Toc498939061"/>
      <w:bookmarkStart w:id="94" w:name="_Toc498939246"/>
      <w:bookmarkStart w:id="95" w:name="_Toc498946620"/>
      <w:bookmarkStart w:id="96" w:name="_Toc499563599"/>
      <w:bookmarkStart w:id="97" w:name="_Toc499563745"/>
      <w:bookmarkStart w:id="98" w:name="_Toc509558706"/>
      <w:bookmarkStart w:id="99" w:name="_Toc512675929"/>
      <w:bookmarkStart w:id="100" w:name="_Toc512875776"/>
      <w:bookmarkStart w:id="101" w:name="_Toc513026961"/>
      <w:bookmarkStart w:id="102" w:name="_Toc513044870"/>
      <w:bookmarkStart w:id="103" w:name="_Toc519613234"/>
      <w:bookmarkStart w:id="104" w:name="_Toc527466343"/>
      <w:bookmarkStart w:id="105" w:name="_Toc527474201"/>
      <w:bookmarkStart w:id="106" w:name="_Toc527636006"/>
      <w:bookmarkStart w:id="107" w:name="_Toc527639258"/>
      <w:bookmarkStart w:id="108" w:name="_Toc527705717"/>
      <w:bookmarkStart w:id="109" w:name="_Toc527876164"/>
      <w:bookmarkStart w:id="110" w:name="_Toc529784783"/>
      <w:bookmarkStart w:id="111" w:name="_Toc3826395"/>
      <w:bookmarkStart w:id="112" w:name="_Toc6043625"/>
      <w:bookmarkStart w:id="113" w:name="_Toc6411282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6BC7667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14" w:name="_Toc494447358"/>
      <w:bookmarkStart w:id="115" w:name="_Toc494813153"/>
      <w:bookmarkStart w:id="116" w:name="_Toc494820639"/>
      <w:bookmarkStart w:id="117" w:name="_Toc498939062"/>
      <w:bookmarkStart w:id="118" w:name="_Toc498939247"/>
      <w:bookmarkStart w:id="119" w:name="_Toc498946621"/>
      <w:bookmarkStart w:id="120" w:name="_Toc499563600"/>
      <w:bookmarkStart w:id="121" w:name="_Toc499563746"/>
      <w:bookmarkStart w:id="122" w:name="_Toc509558707"/>
      <w:bookmarkStart w:id="123" w:name="_Toc512675930"/>
      <w:bookmarkStart w:id="124" w:name="_Toc512875777"/>
      <w:bookmarkStart w:id="125" w:name="_Toc513026962"/>
      <w:bookmarkStart w:id="126" w:name="_Toc513044871"/>
      <w:bookmarkStart w:id="127" w:name="_Toc519613235"/>
      <w:bookmarkStart w:id="128" w:name="_Toc527466344"/>
      <w:bookmarkStart w:id="129" w:name="_Toc527474202"/>
      <w:bookmarkStart w:id="130" w:name="_Toc527636007"/>
      <w:bookmarkStart w:id="131" w:name="_Toc527639259"/>
      <w:bookmarkStart w:id="132" w:name="_Toc527705718"/>
      <w:bookmarkStart w:id="133" w:name="_Toc527876165"/>
      <w:bookmarkStart w:id="134" w:name="_Toc529784784"/>
      <w:bookmarkStart w:id="135" w:name="_Toc3826396"/>
      <w:bookmarkStart w:id="136" w:name="_Toc6043626"/>
      <w:bookmarkStart w:id="137" w:name="_Toc641128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71702E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38" w:name="_Toc494447359"/>
      <w:bookmarkStart w:id="139" w:name="_Toc494813154"/>
      <w:bookmarkStart w:id="140" w:name="_Toc494820640"/>
      <w:bookmarkStart w:id="141" w:name="_Toc498939063"/>
      <w:bookmarkStart w:id="142" w:name="_Toc498939248"/>
      <w:bookmarkStart w:id="143" w:name="_Toc498946622"/>
      <w:bookmarkStart w:id="144" w:name="_Toc499563601"/>
      <w:bookmarkStart w:id="145" w:name="_Toc499563747"/>
      <w:bookmarkStart w:id="146" w:name="_Toc509558708"/>
      <w:bookmarkStart w:id="147" w:name="_Toc512675931"/>
      <w:bookmarkStart w:id="148" w:name="_Toc512875778"/>
      <w:bookmarkStart w:id="149" w:name="_Toc513026963"/>
      <w:bookmarkStart w:id="150" w:name="_Toc513044872"/>
      <w:bookmarkStart w:id="151" w:name="_Toc519613236"/>
      <w:bookmarkStart w:id="152" w:name="_Toc527466345"/>
      <w:bookmarkStart w:id="153" w:name="_Toc527474203"/>
      <w:bookmarkStart w:id="154" w:name="_Toc527636008"/>
      <w:bookmarkStart w:id="155" w:name="_Toc527639260"/>
      <w:bookmarkStart w:id="156" w:name="_Toc527705719"/>
      <w:bookmarkStart w:id="157" w:name="_Toc527876166"/>
      <w:bookmarkStart w:id="158" w:name="_Toc529784785"/>
      <w:bookmarkStart w:id="159" w:name="_Toc3826397"/>
      <w:bookmarkStart w:id="160" w:name="_Toc6043627"/>
      <w:bookmarkStart w:id="161" w:name="_Toc6411284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8D7BF5F" w14:textId="21AE289A" w:rsidR="001F27DE" w:rsidRDefault="001F27DE" w:rsidP="00B97C57">
      <w:pPr>
        <w:pStyle w:val="Prrafodelista"/>
        <w:numPr>
          <w:ilvl w:val="0"/>
          <w:numId w:val="21"/>
        </w:numPr>
        <w:spacing w:line="360" w:lineRule="auto"/>
        <w:rPr>
          <w:lang w:val="es-MX"/>
        </w:rPr>
      </w:pPr>
      <w:r>
        <w:rPr>
          <w:lang w:val="es-MX"/>
        </w:rPr>
        <w:t xml:space="preserve">Anexo 1_ </w:t>
      </w:r>
      <w:r w:rsidR="00B97C57">
        <w:rPr>
          <w:lang w:val="es-MX"/>
        </w:rPr>
        <w:t>M</w:t>
      </w:r>
      <w:r w:rsidR="005C2997">
        <w:rPr>
          <w:lang w:val="es-MX"/>
        </w:rPr>
        <w:t>C</w:t>
      </w:r>
      <w:r w:rsidR="00B97C57">
        <w:rPr>
          <w:lang w:val="es-MX"/>
        </w:rPr>
        <w:t>-</w:t>
      </w:r>
      <w:r w:rsidR="00B75DBE">
        <w:rPr>
          <w:lang w:val="es-MX"/>
        </w:rPr>
        <w:t>V-0</w:t>
      </w:r>
      <w:r w:rsidR="00B057B8">
        <w:rPr>
          <w:lang w:val="es-MX"/>
        </w:rPr>
        <w:t>4</w:t>
      </w:r>
      <w:r w:rsidR="005C2997">
        <w:rPr>
          <w:lang w:val="es-MX"/>
        </w:rPr>
        <w:t>/02</w:t>
      </w:r>
      <w:r w:rsidR="00B97C57">
        <w:rPr>
          <w:lang w:val="es-MX"/>
        </w:rPr>
        <w:t xml:space="preserve"> </w:t>
      </w:r>
      <w:r w:rsidR="00645080">
        <w:rPr>
          <w:lang w:val="es-MX"/>
        </w:rPr>
        <w:t xml:space="preserve">Memoria de Cálculo </w:t>
      </w:r>
      <w:r w:rsidR="00B869EA">
        <w:rPr>
          <w:lang w:val="es-MX"/>
        </w:rPr>
        <w:t xml:space="preserve">Final </w:t>
      </w:r>
      <w:r w:rsidR="00645080">
        <w:rPr>
          <w:lang w:val="es-MX"/>
        </w:rPr>
        <w:t xml:space="preserve">Tanque de Almacenamiento </w:t>
      </w:r>
      <w:r w:rsidR="00B75DBE">
        <w:rPr>
          <w:lang w:val="es-MX"/>
        </w:rPr>
        <w:t>V-</w:t>
      </w:r>
      <w:r w:rsidR="00AA68A2">
        <w:rPr>
          <w:lang w:val="es-MX"/>
        </w:rPr>
        <w:t>0</w:t>
      </w:r>
      <w:r w:rsidR="00B057B8">
        <w:rPr>
          <w:lang w:val="es-MX"/>
        </w:rPr>
        <w:t>4</w:t>
      </w:r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FF4FB" w14:textId="77777777" w:rsidR="00993518" w:rsidRDefault="00993518" w:rsidP="009E0958">
      <w:r>
        <w:separator/>
      </w:r>
    </w:p>
  </w:endnote>
  <w:endnote w:type="continuationSeparator" w:id="0">
    <w:p w14:paraId="5BEB4045" w14:textId="77777777" w:rsidR="00993518" w:rsidRDefault="00993518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E21A8A" w:rsidRPr="009E0958" w:rsidRDefault="00E21A8A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E21A8A" w:rsidRPr="00590810" w:rsidRDefault="00E21A8A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E21A8A" w:rsidRPr="00590810" w:rsidRDefault="00E21A8A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E21A8A" w:rsidRPr="00590810" w:rsidRDefault="00E21A8A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E21A8A" w:rsidRPr="00590810" w:rsidRDefault="00E21A8A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E21A8A" w:rsidRPr="009E0958" w:rsidRDefault="00E21A8A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086EA3" w:rsidRPr="00086EA3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E21A8A" w:rsidRPr="009E0958" w:rsidRDefault="00E21A8A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086EA3" w:rsidRPr="00086EA3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6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E21A8A" w:rsidRDefault="00E21A8A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E21A8A" w:rsidRPr="00590810" w:rsidRDefault="00E21A8A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E21A8A" w:rsidRPr="00590810" w:rsidRDefault="00E21A8A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E21A8A" w:rsidRDefault="00E21A8A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1="http://schemas.microsoft.com/office/drawing/2015/9/8/chartex" xmlns:cx="http://schemas.microsoft.com/office/drawing/2014/chartex">
              <w:pict>
                <v:line w14:anchorId="2AB42B88" id="Conector rec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.55pt" to="45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 o:allowincell="f" strokecolor="#f2f2f2" strokeweight="3pt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C6E36" w14:textId="77777777" w:rsidR="00993518" w:rsidRDefault="00993518" w:rsidP="009E0958">
      <w:r>
        <w:separator/>
      </w:r>
    </w:p>
  </w:footnote>
  <w:footnote w:type="continuationSeparator" w:id="0">
    <w:p w14:paraId="51986648" w14:textId="77777777" w:rsidR="00993518" w:rsidRDefault="00993518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E21A8A" w:rsidRDefault="00E21A8A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E21A8A" w:rsidRDefault="00E21A8A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4BF3F58C" id="Conector recto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9pt" to="472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 o:allowincell="f" strokecolor="#036" strokeweight="3pt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E21A8A" w:rsidRPr="009E0958" w:rsidRDefault="00E21A8A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7"/>
  </w:num>
  <w:num w:numId="5">
    <w:abstractNumId w:val="38"/>
  </w:num>
  <w:num w:numId="6">
    <w:abstractNumId w:val="33"/>
  </w:num>
  <w:num w:numId="7">
    <w:abstractNumId w:val="3"/>
  </w:num>
  <w:num w:numId="8">
    <w:abstractNumId w:val="19"/>
  </w:num>
  <w:num w:numId="9">
    <w:abstractNumId w:val="32"/>
  </w:num>
  <w:num w:numId="10">
    <w:abstractNumId w:val="17"/>
  </w:num>
  <w:num w:numId="11">
    <w:abstractNumId w:val="31"/>
  </w:num>
  <w:num w:numId="12">
    <w:abstractNumId w:val="18"/>
  </w:num>
  <w:num w:numId="13">
    <w:abstractNumId w:val="0"/>
  </w:num>
  <w:num w:numId="14">
    <w:abstractNumId w:val="2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15"/>
  </w:num>
  <w:num w:numId="20">
    <w:abstractNumId w:val="29"/>
  </w:num>
  <w:num w:numId="21">
    <w:abstractNumId w:val="37"/>
  </w:num>
  <w:num w:numId="22">
    <w:abstractNumId w:val="0"/>
  </w:num>
  <w:num w:numId="23">
    <w:abstractNumId w:val="0"/>
  </w:num>
  <w:num w:numId="24">
    <w:abstractNumId w:val="39"/>
  </w:num>
  <w:num w:numId="25">
    <w:abstractNumId w:val="24"/>
  </w:num>
  <w:num w:numId="26">
    <w:abstractNumId w:val="10"/>
  </w:num>
  <w:num w:numId="27">
    <w:abstractNumId w:val="7"/>
  </w:num>
  <w:num w:numId="28">
    <w:abstractNumId w:val="8"/>
  </w:num>
  <w:num w:numId="29">
    <w:abstractNumId w:val="20"/>
  </w:num>
  <w:num w:numId="30">
    <w:abstractNumId w:val="22"/>
  </w:num>
  <w:num w:numId="31">
    <w:abstractNumId w:val="23"/>
  </w:num>
  <w:num w:numId="32">
    <w:abstractNumId w:val="6"/>
  </w:num>
  <w:num w:numId="33">
    <w:abstractNumId w:val="13"/>
  </w:num>
  <w:num w:numId="34">
    <w:abstractNumId w:val="14"/>
  </w:num>
  <w:num w:numId="35">
    <w:abstractNumId w:val="11"/>
  </w:num>
  <w:num w:numId="36">
    <w:abstractNumId w:val="9"/>
  </w:num>
  <w:num w:numId="37">
    <w:abstractNumId w:val="25"/>
  </w:num>
  <w:num w:numId="38">
    <w:abstractNumId w:val="28"/>
  </w:num>
  <w:num w:numId="39">
    <w:abstractNumId w:val="35"/>
  </w:num>
  <w:num w:numId="40">
    <w:abstractNumId w:val="4"/>
  </w:num>
  <w:num w:numId="41">
    <w:abstractNumId w:val="1"/>
  </w:num>
  <w:num w:numId="42">
    <w:abstractNumId w:val="21"/>
  </w:num>
  <w:num w:numId="43">
    <w:abstractNumId w:val="26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86EA3"/>
    <w:rsid w:val="00091300"/>
    <w:rsid w:val="00092074"/>
    <w:rsid w:val="0009350D"/>
    <w:rsid w:val="00094309"/>
    <w:rsid w:val="000A7F69"/>
    <w:rsid w:val="000B6984"/>
    <w:rsid w:val="000C066D"/>
    <w:rsid w:val="000C2E06"/>
    <w:rsid w:val="000C6B90"/>
    <w:rsid w:val="000C6C48"/>
    <w:rsid w:val="000D0E2F"/>
    <w:rsid w:val="000D17D9"/>
    <w:rsid w:val="000D40C4"/>
    <w:rsid w:val="000D649E"/>
    <w:rsid w:val="000D6B65"/>
    <w:rsid w:val="000E07B7"/>
    <w:rsid w:val="000E7659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0655"/>
    <w:rsid w:val="00202F5B"/>
    <w:rsid w:val="0020362C"/>
    <w:rsid w:val="0020516E"/>
    <w:rsid w:val="00205589"/>
    <w:rsid w:val="002209F0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2698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5B64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3F71C3"/>
    <w:rsid w:val="00401251"/>
    <w:rsid w:val="0041012A"/>
    <w:rsid w:val="0041124A"/>
    <w:rsid w:val="00415A57"/>
    <w:rsid w:val="00420C39"/>
    <w:rsid w:val="00422BE3"/>
    <w:rsid w:val="00425984"/>
    <w:rsid w:val="00426626"/>
    <w:rsid w:val="004268D7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48A4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1302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E81"/>
    <w:rsid w:val="005C0435"/>
    <w:rsid w:val="005C1AF5"/>
    <w:rsid w:val="005C24CF"/>
    <w:rsid w:val="005C2997"/>
    <w:rsid w:val="005C5050"/>
    <w:rsid w:val="005D1B8E"/>
    <w:rsid w:val="005D21FE"/>
    <w:rsid w:val="005D7010"/>
    <w:rsid w:val="005D7262"/>
    <w:rsid w:val="005E7599"/>
    <w:rsid w:val="006029B0"/>
    <w:rsid w:val="00606E69"/>
    <w:rsid w:val="00607CEC"/>
    <w:rsid w:val="00610F40"/>
    <w:rsid w:val="00614C8F"/>
    <w:rsid w:val="0061630E"/>
    <w:rsid w:val="00617492"/>
    <w:rsid w:val="00625940"/>
    <w:rsid w:val="00625E02"/>
    <w:rsid w:val="00626A1C"/>
    <w:rsid w:val="00630617"/>
    <w:rsid w:val="00630B25"/>
    <w:rsid w:val="00630BE6"/>
    <w:rsid w:val="006333D0"/>
    <w:rsid w:val="00633BE1"/>
    <w:rsid w:val="00641260"/>
    <w:rsid w:val="0064508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DBF"/>
    <w:rsid w:val="006F5049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651F"/>
    <w:rsid w:val="007605A1"/>
    <w:rsid w:val="0076240C"/>
    <w:rsid w:val="00764144"/>
    <w:rsid w:val="007665F9"/>
    <w:rsid w:val="00773453"/>
    <w:rsid w:val="00774484"/>
    <w:rsid w:val="007749CF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3D7C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518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442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A68A2"/>
    <w:rsid w:val="00AB25C1"/>
    <w:rsid w:val="00AB37E7"/>
    <w:rsid w:val="00AB3F64"/>
    <w:rsid w:val="00AB44EF"/>
    <w:rsid w:val="00AC214C"/>
    <w:rsid w:val="00AC2188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57B8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869EA"/>
    <w:rsid w:val="00B91242"/>
    <w:rsid w:val="00B9230D"/>
    <w:rsid w:val="00B9547B"/>
    <w:rsid w:val="00B97A24"/>
    <w:rsid w:val="00B97C57"/>
    <w:rsid w:val="00BA2D67"/>
    <w:rsid w:val="00BB080B"/>
    <w:rsid w:val="00BB4C37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11EA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3B9"/>
    <w:rsid w:val="00C8766C"/>
    <w:rsid w:val="00C901D0"/>
    <w:rsid w:val="00C9091F"/>
    <w:rsid w:val="00C93051"/>
    <w:rsid w:val="00C978A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1ADC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F2253"/>
    <w:rsid w:val="00DF268F"/>
    <w:rsid w:val="00DF459A"/>
    <w:rsid w:val="00E03E4A"/>
    <w:rsid w:val="00E10934"/>
    <w:rsid w:val="00E136E2"/>
    <w:rsid w:val="00E17BE9"/>
    <w:rsid w:val="00E21A8A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A12A0"/>
    <w:rsid w:val="00FB21FC"/>
    <w:rsid w:val="00FB3E3D"/>
    <w:rsid w:val="00FB5536"/>
    <w:rsid w:val="00FC244F"/>
    <w:rsid w:val="00FC3150"/>
    <w:rsid w:val="00FC5621"/>
    <w:rsid w:val="00FC580D"/>
    <w:rsid w:val="00FD2538"/>
    <w:rsid w:val="00FD280B"/>
    <w:rsid w:val="00FD4E5B"/>
    <w:rsid w:val="00FE290E"/>
    <w:rsid w:val="00FE2994"/>
    <w:rsid w:val="00FE4DA2"/>
    <w:rsid w:val="00FE64F0"/>
    <w:rsid w:val="00FF0B61"/>
    <w:rsid w:val="00FF19BC"/>
    <w:rsid w:val="00FF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1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1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1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1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AA606-00D1-41BA-8AAA-D3653387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1490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9672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11</cp:revision>
  <cp:lastPrinted>2018-11-27T13:11:00Z</cp:lastPrinted>
  <dcterms:created xsi:type="dcterms:W3CDTF">2019-04-13T14:27:00Z</dcterms:created>
  <dcterms:modified xsi:type="dcterms:W3CDTF">2019-04-17T20:51:00Z</dcterms:modified>
</cp:coreProperties>
</file>